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0042" w14:textId="08F40215" w:rsidR="0068158E" w:rsidRDefault="00173C6A" w:rsidP="00165326">
      <w:pPr>
        <w:pStyle w:val="Heading1"/>
      </w:pPr>
      <w:r>
        <w:t>Multi-frame Full Matrix Capture (MFMC) File Format Specification</w:t>
      </w:r>
    </w:p>
    <w:p w14:paraId="14008F70" w14:textId="3184A382" w:rsidR="00173C6A" w:rsidRDefault="00173C6A" w:rsidP="00173C6A">
      <w:pPr>
        <w:pStyle w:val="Heading1"/>
      </w:pPr>
      <w:r>
        <w:t>Version 1.0.0</w:t>
      </w:r>
    </w:p>
    <w:p w14:paraId="48818566" w14:textId="57ABB1C6" w:rsidR="00173C6A" w:rsidRDefault="00173C6A" w:rsidP="003E792D">
      <w:pPr>
        <w:pStyle w:val="Heading2"/>
        <w:numPr>
          <w:ilvl w:val="0"/>
          <w:numId w:val="0"/>
        </w:numPr>
      </w:pPr>
      <w:r>
        <w:t>Summary</w:t>
      </w:r>
    </w:p>
    <w:p w14:paraId="5892AE05" w14:textId="75A28A89" w:rsidR="00C02441" w:rsidRDefault="00173C6A" w:rsidP="00173C6A">
      <w:r>
        <w:t xml:space="preserve">The </w:t>
      </w:r>
      <w:r w:rsidRPr="00173C6A">
        <w:t>Multi-frame Full Matrix Capture (MFMC)</w:t>
      </w:r>
      <w:r>
        <w:t xml:space="preserve"> file format is designed </w:t>
      </w:r>
      <w:r w:rsidR="00C02441">
        <w:t>for storage of</w:t>
      </w:r>
      <w:r>
        <w:t xml:space="preserve"> data obtained from ultrasonic array</w:t>
      </w:r>
      <w:r w:rsidR="00C02441">
        <w:t xml:space="preserve"> probes</w:t>
      </w:r>
      <w:r>
        <w:t xml:space="preserve">. It has been designed specifically for the storage of the original ultrasonic data in its raw form acquired under the paradigm of Full Matrix Capture (FMC), although the format can accommodate </w:t>
      </w:r>
      <w:r w:rsidR="00C02441">
        <w:t>other acquisition modalities</w:t>
      </w:r>
      <w:r>
        <w:t>.</w:t>
      </w:r>
      <w:r w:rsidR="00C02441">
        <w:t xml:space="preserve"> </w:t>
      </w:r>
    </w:p>
    <w:p w14:paraId="70CFDC48" w14:textId="5A1469D0" w:rsidR="00173C6A" w:rsidRDefault="00173C6A" w:rsidP="00173C6A">
      <w:r>
        <w:t>The quantum of data in an MFMC file is a single frame of FMC data</w:t>
      </w:r>
      <w:r w:rsidR="00C02441">
        <w:t>. Collections of frames acquired using the same parameters (for example, as an array probe is scanned over a target) constitute a sequence. The same file can accommodate multiple sequences. The number of frames in any sequence is limited only by physical storage capacity and operating system constraints, and frames can be a</w:t>
      </w:r>
      <w:r w:rsidR="009D01FC">
        <w:t>ppended</w:t>
      </w:r>
      <w:r w:rsidR="00C02441">
        <w:t xml:space="preserve"> to existing sequences within a file.</w:t>
      </w:r>
    </w:p>
    <w:p w14:paraId="63BF8943" w14:textId="77777777" w:rsidR="003E792D" w:rsidRDefault="009D01FC" w:rsidP="00173C6A">
      <w:r>
        <w:t>The underlying file format is the Hierarchical Data Format (HDF5)</w:t>
      </w:r>
      <w:r>
        <w:t xml:space="preserve">, which is structured as a hierarchy of </w:t>
      </w:r>
      <w:r w:rsidR="0052196E">
        <w:t xml:space="preserve">groups containing </w:t>
      </w:r>
      <w:r>
        <w:t>datasets</w:t>
      </w:r>
      <w:r>
        <w:t>.</w:t>
      </w:r>
      <w:r>
        <w:t xml:space="preserve"> </w:t>
      </w:r>
      <w:r w:rsidR="0052196E">
        <w:t>A HDF5 file is a valid MFMC file, if</w:t>
      </w:r>
      <w:r>
        <w:t xml:space="preserve"> the</w:t>
      </w:r>
      <w:r w:rsidR="0052196E">
        <w:t xml:space="preserve"> groups and datasets defined by the MFMC specification are present and conform to the specification. A valid MFMC file can contain an unlimited number of additional groups and datasets to provide additional functionality to satisfy the requirements of </w:t>
      </w:r>
      <w:proofErr w:type="gramStart"/>
      <w:r w:rsidR="0052196E">
        <w:t>particular users</w:t>
      </w:r>
      <w:proofErr w:type="gramEnd"/>
      <w:r w:rsidR="0052196E">
        <w:t>.</w:t>
      </w:r>
    </w:p>
    <w:p w14:paraId="61D7AD23" w14:textId="77777777" w:rsidR="003E792D" w:rsidRDefault="003E792D" w:rsidP="003E792D">
      <w:pPr>
        <w:pStyle w:val="Heading2"/>
      </w:pPr>
      <w:r>
        <w:t>Introduction</w:t>
      </w:r>
    </w:p>
    <w:p w14:paraId="4EBFD119" w14:textId="77777777" w:rsidR="003E792D" w:rsidRPr="003E792D" w:rsidRDefault="003E792D" w:rsidP="003E792D">
      <w:r>
        <w:t>*Give the context and include at least one schematic of a typical use case (array being scanned over component with multiple frames in sequence).</w:t>
      </w:r>
    </w:p>
    <w:p w14:paraId="624AB479" w14:textId="2FC58A58" w:rsidR="003E792D" w:rsidRDefault="003E792D" w:rsidP="003E792D">
      <w:pPr>
        <w:pStyle w:val="Heading2"/>
      </w:pPr>
      <w:r>
        <w:t>Definitions</w:t>
      </w:r>
    </w:p>
    <w:p w14:paraId="485918C7" w14:textId="65212713" w:rsidR="003E792D" w:rsidRPr="003E792D" w:rsidRDefault="003E792D" w:rsidP="003E792D">
      <w:r>
        <w:t>*things like probe, sequence, FMC, PCS, GCS</w:t>
      </w:r>
    </w:p>
    <w:p w14:paraId="5C2C3A49" w14:textId="39CE4F79" w:rsidR="009D01FC" w:rsidRDefault="003E792D" w:rsidP="003E792D">
      <w:pPr>
        <w:pStyle w:val="Heading2"/>
      </w:pPr>
      <w:r>
        <w:t>MFMC File Structure</w:t>
      </w:r>
    </w:p>
    <w:p w14:paraId="3ACB9E03" w14:textId="263A7A8A" w:rsidR="003E792D" w:rsidRPr="003E792D" w:rsidRDefault="003E792D" w:rsidP="003E792D">
      <w:r>
        <w:t>*explanation of template. Common points: e.g. character sets, byte ordering, row-major etc</w:t>
      </w:r>
    </w:p>
    <w:p w14:paraId="72C79A19" w14:textId="7D2CA7B8" w:rsidR="003E792D" w:rsidRDefault="003E792D" w:rsidP="003E792D">
      <w:r>
        <w:t>*The table dumped from the template, with additional notes column x-ref to next section</w:t>
      </w:r>
    </w:p>
    <w:p w14:paraId="7DC7C063" w14:textId="43E4EE73" w:rsidR="003E792D" w:rsidRDefault="003E792D" w:rsidP="003E792D">
      <w:pPr>
        <w:pStyle w:val="Heading2"/>
      </w:pPr>
      <w:r>
        <w:t>Explanatory Notes</w:t>
      </w:r>
    </w:p>
    <w:p w14:paraId="1242A6F1" w14:textId="3DFAA8C1" w:rsidR="00FA3830" w:rsidRDefault="003E792D" w:rsidP="00FA3830">
      <w:r>
        <w:t>*diagrams, vector maths etc</w:t>
      </w:r>
    </w:p>
    <w:p w14:paraId="0A20A57E" w14:textId="4A67FC30" w:rsidR="003E792D" w:rsidRDefault="003E792D" w:rsidP="003E792D">
      <w:pPr>
        <w:pStyle w:val="Heading2"/>
      </w:pPr>
      <w:r>
        <w:t>Example Use Cases</w:t>
      </w:r>
    </w:p>
    <w:p w14:paraId="0DC03AEB" w14:textId="5428D90A" w:rsidR="003E792D" w:rsidRDefault="003E792D" w:rsidP="003E792D">
      <w:r>
        <w:t>*need standard way of dumping actual file contents and displaying</w:t>
      </w:r>
    </w:p>
    <w:p w14:paraId="3E1B482C" w14:textId="35342039" w:rsidR="00FA3830" w:rsidRDefault="00FA3830" w:rsidP="00FA3830">
      <w:pPr>
        <w:pStyle w:val="Heading1"/>
      </w:pPr>
      <w:r>
        <w:t xml:space="preserve">Appendix – Revision </w:t>
      </w:r>
      <w:bookmarkStart w:id="0" w:name="_GoBack"/>
      <w:bookmarkEnd w:id="0"/>
      <w:r>
        <w:t>History</w:t>
      </w:r>
    </w:p>
    <w:p w14:paraId="22BCE14B" w14:textId="77777777" w:rsidR="003E792D" w:rsidRPr="003E792D" w:rsidRDefault="003E792D" w:rsidP="003E792D"/>
    <w:sectPr w:rsidR="003E792D" w:rsidRPr="003E792D">
      <w:footerReference w:type="default" r:id="rId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92772" w14:textId="77777777" w:rsidR="00916084" w:rsidRDefault="00916084">
      <w:pPr>
        <w:spacing w:before="0" w:after="0"/>
      </w:pPr>
      <w:r>
        <w:separator/>
      </w:r>
    </w:p>
  </w:endnote>
  <w:endnote w:type="continuationSeparator" w:id="0">
    <w:p w14:paraId="7B4EB8CE" w14:textId="77777777" w:rsidR="00916084" w:rsidRDefault="009160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B068" w14:textId="77777777" w:rsidR="00165326" w:rsidRDefault="00916084">
    <w:pPr>
      <w:pStyle w:val="Footer"/>
      <w:pBdr>
        <w:top w:val="single" w:sz="6" w:space="1" w:color="auto"/>
      </w:pBdr>
      <w:tabs>
        <w:tab w:val="clear" w:pos="720"/>
        <w:tab w:val="clear" w:pos="4320"/>
        <w:tab w:val="clear" w:pos="4680"/>
        <w:tab w:val="clear" w:pos="8640"/>
        <w:tab w:val="clear" w:pos="9360"/>
        <w:tab w:val="right" w:pos="9000"/>
        <w:tab w:val="center" w:pos="11700"/>
      </w:tabs>
    </w:pPr>
    <w:r>
      <w:rPr>
        <w:noProof/>
      </w:rPr>
      <w:fldChar w:fldCharType="begin"/>
    </w:r>
    <w:r>
      <w:rPr>
        <w:noProof/>
      </w:rPr>
      <w:instrText xml:space="preserve"> FILENAME \* Upper\p \* MERGEFORMAT </w:instrText>
    </w:r>
    <w:r>
      <w:rPr>
        <w:noProof/>
      </w:rPr>
      <w:fldChar w:fldCharType="separate"/>
    </w:r>
    <w:r w:rsidR="00173C6A">
      <w:rPr>
        <w:noProof/>
      </w:rPr>
      <w:t>DOCUMENT1</w:t>
    </w:r>
    <w:r>
      <w:rPr>
        <w:noProof/>
      </w:rPr>
      <w:fldChar w:fldCharType="end"/>
    </w:r>
    <w:r w:rsidR="00165326">
      <w:tab/>
      <w:t xml:space="preserve">Page </w:t>
    </w:r>
    <w:r w:rsidR="00165326">
      <w:fldChar w:fldCharType="begin"/>
    </w:r>
    <w:r w:rsidR="00165326">
      <w:instrText xml:space="preserve"> PAGE </w:instrText>
    </w:r>
    <w:r w:rsidR="00165326">
      <w:fldChar w:fldCharType="separate"/>
    </w:r>
    <w:r w:rsidR="00881F11">
      <w:rPr>
        <w:noProof/>
      </w:rPr>
      <w:t>1</w:t>
    </w:r>
    <w:r w:rsidR="00165326">
      <w:fldChar w:fldCharType="end"/>
    </w:r>
    <w:r w:rsidR="00165326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881F11">
      <w:rPr>
        <w:noProof/>
      </w:rPr>
      <w:t>1</w:t>
    </w:r>
    <w:r>
      <w:rPr>
        <w:noProof/>
      </w:rPr>
      <w:fldChar w:fldCharType="end"/>
    </w:r>
  </w:p>
  <w:p w14:paraId="18265A01" w14:textId="77777777" w:rsidR="00165326" w:rsidRDefault="00916084">
    <w:pPr>
      <w:pStyle w:val="Footer"/>
      <w:tabs>
        <w:tab w:val="clear" w:pos="720"/>
        <w:tab w:val="clear" w:pos="4320"/>
        <w:tab w:val="clear" w:pos="4680"/>
        <w:tab w:val="clear" w:pos="8640"/>
        <w:tab w:val="clear" w:pos="9360"/>
        <w:tab w:val="left" w:pos="-2520"/>
        <w:tab w:val="center" w:pos="-1890"/>
        <w:tab w:val="left" w:pos="810"/>
        <w:tab w:val="right" w:pos="9000"/>
        <w:tab w:val="right" w:pos="11070"/>
      </w:tabs>
    </w:pPr>
    <w:r>
      <w:rPr>
        <w:noProof/>
      </w:rPr>
      <w:fldChar w:fldCharType="begin"/>
    </w:r>
    <w:r>
      <w:rPr>
        <w:noProof/>
      </w:rPr>
      <w:instrText xml:space="preserve"> DATE </w:instrText>
    </w:r>
    <w:r>
      <w:rPr>
        <w:noProof/>
      </w:rPr>
      <w:fldChar w:fldCharType="separate"/>
    </w:r>
    <w:r w:rsidR="00173C6A">
      <w:rPr>
        <w:noProof/>
      </w:rPr>
      <w:t>19/12/2018</w:t>
    </w:r>
    <w:r>
      <w:rPr>
        <w:noProof/>
      </w:rPr>
      <w:fldChar w:fldCharType="end"/>
    </w:r>
    <w:r w:rsidR="00165326">
      <w:tab/>
    </w:r>
    <w:r w:rsidR="0016532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B2587" w14:textId="77777777" w:rsidR="00916084" w:rsidRDefault="00916084">
      <w:pPr>
        <w:spacing w:before="0" w:after="0"/>
      </w:pPr>
      <w:r>
        <w:separator/>
      </w:r>
    </w:p>
  </w:footnote>
  <w:footnote w:type="continuationSeparator" w:id="0">
    <w:p w14:paraId="298E4329" w14:textId="77777777" w:rsidR="00916084" w:rsidRDefault="0091608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C094C"/>
    <w:multiLevelType w:val="hybridMultilevel"/>
    <w:tmpl w:val="BE58A648"/>
    <w:lvl w:ilvl="0" w:tplc="B5561958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7E7F83"/>
    <w:multiLevelType w:val="multilevel"/>
    <w:tmpl w:val="9A3EC322"/>
    <w:lvl w:ilvl="0">
      <w:start w:val="1"/>
      <w:numFmt w:val="decimal"/>
      <w:pStyle w:val="Heading2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pStyle w:val="Heading3"/>
      <w:lvlText w:val="%1.%2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pStyle w:val="Heading4"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suff w:val="nothing"/>
      <w:lvlText w:val="%2.%3.%1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9CD01F6"/>
    <w:multiLevelType w:val="singleLevel"/>
    <w:tmpl w:val="2AB60D5A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173C6A"/>
    <w:rsid w:val="00165326"/>
    <w:rsid w:val="00173C6A"/>
    <w:rsid w:val="00257955"/>
    <w:rsid w:val="002C3EF2"/>
    <w:rsid w:val="002F5C29"/>
    <w:rsid w:val="00301210"/>
    <w:rsid w:val="003C2103"/>
    <w:rsid w:val="003E792D"/>
    <w:rsid w:val="004869CD"/>
    <w:rsid w:val="00511DD6"/>
    <w:rsid w:val="0052196E"/>
    <w:rsid w:val="005C4616"/>
    <w:rsid w:val="0068158E"/>
    <w:rsid w:val="00693BF4"/>
    <w:rsid w:val="006A0FA7"/>
    <w:rsid w:val="00881F11"/>
    <w:rsid w:val="008A642B"/>
    <w:rsid w:val="00903D4C"/>
    <w:rsid w:val="00916084"/>
    <w:rsid w:val="00974089"/>
    <w:rsid w:val="0098615F"/>
    <w:rsid w:val="0099530D"/>
    <w:rsid w:val="009D01FC"/>
    <w:rsid w:val="00A17C83"/>
    <w:rsid w:val="00AA4705"/>
    <w:rsid w:val="00BA1542"/>
    <w:rsid w:val="00C02441"/>
    <w:rsid w:val="00EB1CCF"/>
    <w:rsid w:val="00F048AC"/>
    <w:rsid w:val="00FA383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3FD6"/>
  <w15:chartTrackingRefBased/>
  <w15:docId w15:val="{EEB2DCED-193F-458C-BD0D-DE11667E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103"/>
    <w:pPr>
      <w:tabs>
        <w:tab w:val="left" w:pos="720"/>
        <w:tab w:val="center" w:pos="4680"/>
        <w:tab w:val="right" w:pos="9360"/>
      </w:tabs>
      <w:spacing w:before="100" w:after="100"/>
      <w:jc w:val="both"/>
    </w:pPr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center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numId w:val="9"/>
      </w:numPr>
      <w:spacing w:before="24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1"/>
        <w:numId w:val="9"/>
      </w:numPr>
      <w:spacing w:line="480" w:lineRule="exact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2"/>
        <w:numId w:val="9"/>
      </w:num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customStyle="1" w:styleId="FigureCaption">
    <w:name w:val="FigureCaption"/>
    <w:basedOn w:val="Normal"/>
    <w:next w:val="Normal"/>
    <w:pPr>
      <w:keepLines/>
      <w:tabs>
        <w:tab w:val="clear" w:pos="720"/>
        <w:tab w:val="left" w:pos="1440"/>
      </w:tabs>
      <w:ind w:left="1440" w:hanging="1440"/>
    </w:pPr>
  </w:style>
  <w:style w:type="paragraph" w:customStyle="1" w:styleId="Figure">
    <w:name w:val="Figure"/>
    <w:basedOn w:val="Normal"/>
    <w:next w:val="FigureCaption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center"/>
    </w:pPr>
  </w:style>
  <w:style w:type="paragraph" w:customStyle="1" w:styleId="Table">
    <w:name w:val="Table"/>
    <w:basedOn w:val="Normal"/>
    <w:pPr>
      <w:keepNext/>
      <w:keepLines/>
      <w:spacing w:before="0" w:after="0"/>
      <w:jc w:val="center"/>
    </w:pPr>
  </w:style>
  <w:style w:type="paragraph" w:customStyle="1" w:styleId="Equation">
    <w:name w:val="Equation"/>
    <w:basedOn w:val="Normal"/>
    <w:next w:val="Normal"/>
    <w:rsid w:val="008A642B"/>
    <w:pPr>
      <w:tabs>
        <w:tab w:val="clear" w:pos="720"/>
        <w:tab w:val="clear" w:pos="4680"/>
        <w:tab w:val="clear" w:pos="9360"/>
        <w:tab w:val="right" w:pos="9072"/>
      </w:tabs>
      <w:ind w:left="1440"/>
    </w:pPr>
  </w:style>
  <w:style w:type="paragraph" w:customStyle="1" w:styleId="NumberedList">
    <w:name w:val="NumberedList"/>
    <w:basedOn w:val="Normal"/>
    <w:rsid w:val="0099530D"/>
    <w:pPr>
      <w:numPr>
        <w:numId w:val="10"/>
      </w:numPr>
      <w:tabs>
        <w:tab w:val="clear" w:pos="4680"/>
        <w:tab w:val="clear" w:pos="9360"/>
      </w:tabs>
      <w:spacing w:before="120" w:after="120"/>
      <w:ind w:right="720" w:hanging="720"/>
      <w:contextualSpacing/>
    </w:pPr>
  </w:style>
  <w:style w:type="paragraph" w:customStyle="1" w:styleId="BulletList">
    <w:name w:val="BulletList"/>
    <w:basedOn w:val="NumberedList"/>
    <w:rsid w:val="0099530D"/>
    <w:pPr>
      <w:numPr>
        <w:numId w:val="7"/>
      </w:numPr>
    </w:pPr>
  </w:style>
  <w:style w:type="paragraph" w:customStyle="1" w:styleId="Reference">
    <w:name w:val="Reference"/>
    <w:basedOn w:val="NumberedList"/>
    <w:rsid w:val="00301210"/>
    <w:pPr>
      <w:numPr>
        <w:numId w:val="0"/>
      </w:numPr>
      <w:spacing w:before="0" w:after="0"/>
      <w:ind w:left="720" w:right="0" w:hanging="720"/>
      <w:contextualSpacing w:val="0"/>
    </w:pPr>
  </w:style>
  <w:style w:type="paragraph" w:customStyle="1" w:styleId="Authors">
    <w:name w:val="Authors"/>
    <w:basedOn w:val="Heading1"/>
    <w:rsid w:val="00511DD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ropbox\Templates\General%20(with%20section%20number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(with section numbers).dotx</Template>
  <TotalTime>32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Imperial College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/>
  <dc:creator>Paul</dc:creator>
  <cp:keywords/>
  <dc:description/>
  <cp:lastModifiedBy>Paul</cp:lastModifiedBy>
  <cp:revision>3</cp:revision>
  <cp:lastPrinted>1900-01-01T00:00:00Z</cp:lastPrinted>
  <dcterms:created xsi:type="dcterms:W3CDTF">2018-12-19T09:33:00Z</dcterms:created>
  <dcterms:modified xsi:type="dcterms:W3CDTF">2018-12-19T10:05:00Z</dcterms:modified>
</cp:coreProperties>
</file>