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PROJECT QUEST 25/26</w:t>
      </w:r>
    </w:p>
    <w:p>
      <w:pPr>
        <w:spacing w:before="8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Claude Code Specification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Generated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none"/>
              <w:bottom w:val="single" w:color="2E75B6" w:sz="6"/>
              <w:right w:val="none"/>
            </w:tcBorders>
            <w:shd w:fill="EBF5F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Document Purpose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document is a complete technical specification for the development of Project Quest — a 2.5D time-travel courier obstacle course game. It is intended to be passed directly to Claude Code as a priming context, enabling autonomous or semi-autonomous implementation of the project.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covers: architecture, file structure, implementation priorities, system contracts, and level-by-level feature specifications.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Project Overview</w:t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Vision Statement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Project Quest is a 2.5D level-based obstacle course game in which the player acts as a courier delivering packages across distinct eras of time. Each era presents unique environmental hazards, and the package delivered within that level grants a special ability to overcome them. The central tension is a risk/reward trade-off: using the package's ability reduces its value, directly lowering the player's end-of-level pay.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Unique Selling Points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Each level is a self-contained historical or future era with mechanics derived from its setting (e.g. low gravity on Mars, melting ice in the Ice Age).</w:t>
      </w:r>
      <w:r>
        <w:rPr>
          <w:rFonts w:ascii="Arial" w:cs="Arial" w:eastAsia="Arial" w:hAnsi="Arial"/>
          <w:sz w:val="22"/>
          <w:szCs w:val="22"/>
        </w:rPr>
        <w:t xml:space="preserve">Time-Travel Theming: 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package grants power, but using it costs you. Every activation of Q reduces end-of-level pay, creating meaningful player decisions.</w:t>
      </w:r>
      <w:r>
        <w:rPr>
          <w:rFonts w:ascii="Arial" w:cs="Arial" w:eastAsia="Arial" w:hAnsi="Arial"/>
          <w:sz w:val="22"/>
          <w:szCs w:val="22"/>
        </w:rPr>
        <w:t xml:space="preserve">Risk/Reward Economy: 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Available safe space shrinks over time, forcing the player to keep moving and preventing camping.</w:t>
      </w:r>
      <w:r>
        <w:rPr>
          <w:rFonts w:ascii="Arial" w:cs="Arial" w:eastAsia="Arial" w:hAnsi="Arial"/>
          <w:sz w:val="22"/>
          <w:szCs w:val="22"/>
        </w:rPr>
        <w:t xml:space="preserve">Dynamic Level Pressure: 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Target Platform &amp;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2022 LTS (2D/2.5D pipeline)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(Windows primary), WebGL export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 Render Pipeline (URP)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Resolution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1920×1080 (16:9), scalable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New Input System (Keyboard + Gamepad ready)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Architecture &amp; File Structure</w:t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Recommended Folder Structure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Claude Code should create and maintain the following directory layout inside the Unity project's Assets/ folder:</w:t>
      </w:r>
    </w:p>
    <w:p>
      <w:pPr>
        <w:spacing w:before="80" w:after="80"/>
      </w:pPr>
      <w:r>
        <w:t xml:space="preserve"/>
      </w:r>
    </w:p>
    <w:p>
      <w:pPr>
        <w:pBdr>
          <w:top w:val="single" w:color="AAAAAA" w:sz="2"/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Assets/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_Game/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├── Scripts/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├── Player/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│   ├── PlayerController.cs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│   ├── PlayerAbility.cs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│   └── PlayerAnimator.cs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├── Abilities/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│   ├── IAbility.cs              (interface)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│   ├── SpeedBoostAbility.cs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│   ├── BurnIceAbility.cs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│   ├── RevivalAbility.cs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│   ├── DisableObstaclesAbility.cs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│   └── BlinkAbility.cs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├── Economy/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│   ├── PayManager.cs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│   └── QuotaManager.cs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├── Levels/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│   ├── LevelManager.cs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│   ├── LevelConfig.cs           (ScriptableObject)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│   └── ShrinkingLevel.cs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├── Hazards/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│   ├── BaseHazard.cs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│   ├── IceWall.cs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│   └── ElectronicObstacle.cs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└── UI/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    ├── HUDController.cs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    └── EndOfLevelUI.cs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├── ScriptableObjects/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└── Levels/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    ├── Level1_Cave.asset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│       └── Level2_IceAge.asset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├── Prefabs/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├── Animations/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├── Audio/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└── Materials/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└── Scenes/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├── MainMenu.unity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├── Level1_Cave.unity</w:t>
      </w:r>
    </w:p>
    <w:p>
      <w:pPr>
        <w:pBdr>
          <w:bottom w:val="single" w:color="AAAAAA" w:sz="2"/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└── Level2_IceAge.unity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Core Architectural Principles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Each level's configuration (base pay, ability type, hazard list, gravity modifier) is defined in a LevelConfig ScriptableObject. LevelManager reads this at runtime.</w:t>
      </w:r>
      <w:r>
        <w:rPr>
          <w:rFonts w:ascii="Arial" w:cs="Arial" w:eastAsia="Arial" w:hAnsi="Arial"/>
          <w:sz w:val="22"/>
          <w:szCs w:val="22"/>
        </w:rPr>
        <w:t xml:space="preserve">ScriptableObject-Driven Levels: 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abilities implement IAbility, allowing PlayerAbility.cs to call Use() without knowing the concrete type. This is the open/closed principle: adding a new level never requires editing existing ability code.</w:t>
      </w:r>
      <w:r>
        <w:rPr>
          <w:rFonts w:ascii="Arial" w:cs="Arial" w:eastAsia="Arial" w:hAnsi="Arial"/>
          <w:sz w:val="22"/>
          <w:szCs w:val="22"/>
        </w:rPr>
        <w:t xml:space="preserve">Interface-Based Abilities: 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PayManager exposes a static C# event (OnPayChanged). UI components subscribe to this event rather than polling, keeping systems decoupled.</w:t>
      </w:r>
      <w:r>
        <w:rPr>
          <w:rFonts w:ascii="Arial" w:cs="Arial" w:eastAsia="Arial" w:hAnsi="Arial"/>
          <w:sz w:val="22"/>
          <w:szCs w:val="22"/>
        </w:rPr>
        <w:t xml:space="preserve">Event-Driven Economy: 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script handles more than one domain. PlayerController handles physics/input only; it never touches pay or ability logic directly.</w:t>
      </w:r>
      <w:r>
        <w:rPr>
          <w:rFonts w:ascii="Arial" w:cs="Arial" w:eastAsia="Arial" w:hAnsi="Arial"/>
          <w:sz w:val="22"/>
          <w:szCs w:val="22"/>
        </w:rPr>
        <w:t xml:space="preserve">Single Responsibility: 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Key Interfaces &amp; Contracts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following contracts must be implemented exactly as specified. Claude Code should treat these as the API boundary between systems.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IAbility Interface</w:t>
      </w:r>
    </w:p>
    <w:p>
      <w:pPr>
        <w:pBdr>
          <w:top w:val="single" w:color="AAAAAA" w:sz="2"/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public interface IAbility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string AbilityName { get; }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bool CanUse();        // Returns false when resource is exhausted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void Use();           // Executes the ability effect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float GetResourcePercent();  // 0–1, used by HUD bar</w:t>
      </w:r>
    </w:p>
    <w:p>
      <w:pPr>
        <w:pBdr>
          <w:bottom w:val="single" w:color="AAAAAA" w:sz="2"/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PayManager Events</w:t>
      </w:r>
    </w:p>
    <w:p>
      <w:pPr>
        <w:pBdr>
          <w:top w:val="single" w:color="AAAAAA" w:sz="2"/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public class PayManager : MonoBehaviour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public static event Action&lt;int&gt; OnPayChanged;  // fires on every change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public static int CurrentPay { get; private set; }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public static void DeductAbilityUsage(int amount)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{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CurrentPay = Mathf.Max(0, CurrentPay - amount);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OnPayChanged?.Invoke(CurrentPay);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}</w:t>
      </w:r>
    </w:p>
    <w:p>
      <w:pPr>
        <w:pBdr>
          <w:bottom w:val="single" w:color="AAAAAA" w:sz="2"/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Player Systems</w:t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PlayerController.cs — Movement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PlayerController handles all physics-based movement. It must read input via Unity's new Input System and apply forces/velocity to a Rigidbody2D.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 / 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WASD / Arrows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velocity applied to Rigidbody2D. Use a configurable moveSpeed float.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upward impulse force. Only allowed when IsGrounded() returns true. Gravity scale = 2f for snappy feel.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Crouch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Ctrl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collider height to 50%. Reduce moveSpeed by 40%.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Gravity Override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LevelConfig.gravityModifier multiplies Physics2D.gravity at level start. Default = 1.0f. Mars level = 0.3f.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Ground Detection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Use an OverlapCircle or BoxCast below the player's feet to determine IsGrounded. Do not use trigger colliders for this; they produce inconsistent results with moving platforms.</w:t>
      </w:r>
    </w:p>
    <w:p>
      <w:pPr>
        <w:pBdr>
          <w:top w:val="single" w:color="AAAAAA" w:sz="2"/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private bool IsGrounded()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</w:t>
      </w:r>
    </w:p>
    <w:p>
      <w:pPr>
        <w:pBdr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return Physics2D.OverlapCircle(groundCheck.position, 0.1f, groundLayer);</w:t>
      </w:r>
    </w:p>
    <w:p>
      <w:pPr>
        <w:pBdr>
          <w:bottom w:val="single" w:color="AAAAAA" w:sz="2"/>
          <w:left w:val="single" w:color="2E75B6" w:sz="8"/>
        </w:pBdr>
        <w:shd w:fill="EEF2F7" w:val="clear"/>
        <w:spacing w:before="0" w:after="0"/>
        <w:ind w:left="400" w:right="20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PlayerAbility.cs — Ability Dispatch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PlayerAbility holds a reference to the current level's IAbility implementation. When the player presses Q, it calls ability.Use() and informs PayManager.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Assigned at level start by LevelManager via dependency injection (no FindObjectOfType).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Calls CanUse() before Use(). If false, play a 'no charge' audio cue and return.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Each Use() triggers PayManager.DeductAbilityUsage(levelConfig.abilityPayCost).</w:t>
      </w:r>
    </w:p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Ability Specifications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Each ability below must be implemented as a class in Assets/_Game/Scripts/Abilities/ and must implement IAbility. The LevelConfig ScriptableObject will hold an instance reference.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SpeedBoostAbility (Level 1 — Caveman)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Multiply player moveSpeed by 2.5x for boostDuration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boostDuration = 2.0f seconds (configurable via Inspector)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hard limit. Each use costs pay. CanUse() always returns true.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Cue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Particle trail on player while active. Camera FOV +5 during boost.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per use (default; configurable in LevelConfig)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BurnIceAbility (Level 2 — Ice 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Destroy all IceWall objects within burnRadius (default 5f) units of the player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Level-wide burn time (burnTimeRemaining). Shared pool, not per-use cooldown.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Drain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Subtract burnDrainPerUse (= 8f seconds) from burnTimeRemaining per press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burnTimeRemaining &lt;= 0, CanUse() returns false and fire is extinguished visually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GetResourcePercent() = burnTimeRemaining / burnTimeTotal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per 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RevivalAbility (Level 3 — Ancient Civilisation)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— does not require Q press. Triggers automatically on death.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charge total. Once used, the ability is consumed.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player death event, restore player to last safe position with full health. Deduct pay.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CanUse()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true only if charges &gt;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Penalty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LevelConfig.gravityModifier = 1.0f but moveSpeed multiplied by 0.7f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(deducted automatically on revival)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DisableObstaclesAbility (Level 4 — Modern Era)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Temporarily disable all ElectronicObstacle objects within disableRadius for disableDuration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battery: starts at 100%. Each use drains batteryDrainPercent (default 25%).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battery reaches 0%, the level is immediately failed (QuotaManager.FailLevel() called)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CanUse()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true if batteryPercent &gt;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GetResourcePercent() = batteryPercent / 100f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per 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BlinkAbility (Level 5 — Future / Mars)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Teleport player in movement direction by (blinkDistance ± randomOffset) units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Offset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randomOffset = Random.Range(-1.5f, 1.5f) applied to blink distance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charges (default 5). CanUse() returns charges &gt; 0.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Gravity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level sets LevelConfig.gravityModifier = 0.3f — jump is floatier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Blink Distance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blinkDistance = 6f units (configurable)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per 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Economy &amp; Progression System</w:t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PayManager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PayManager is a singleton MonoBehaviour that persists across scene loads (DontDestroyOnLoad). It initialises CurrentPay to the level's basePay value at level start.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CurrentPay (int)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pay amount. Read-only externally.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InitialiseLevel(int basePay)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by LevelManager at level start. Sets CurrentPay = basePay.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DeductAbilityUsage(int cost)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Subtracts cost from CurrentPay. Fires OnPayChanged event. Clamps to 0.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FinaliseLevel()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on level completion. Saves CurrentPay to PlayerPrefs as total earnings.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OnPayChanged (event)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Action&lt;int&gt; fired on every change. HUD subscribes to this.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QuotaManager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quota is simply whether the player reaches the level exit. There is no minimum pay required. However, certain ability exhaustions (phone battery = 0%) trigger an immediate fail via QuotaManager.FailLevel().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FailLevel(): Show failure UI, stop gameplay, offer retry.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CompleteLevel(): Trigger end-of-level pay display, unlock next level in PlayerPrefs.</w:t>
      </w:r>
    </w:p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Level Specifications</w:t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Level 1 — Caveman / Dinosaurs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Level1_Cave.unity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Wheel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SpeedBoostAbility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Gravity Modifier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1.0f (standard)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Mechanic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boulder object pursues player; fixed velocity increases over time.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rocks, logs (jump over). Dinosaur patrol enemies (avoid or outrun).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required for 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Level 2 — Ice 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Level2_IceAge.unity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/ Matches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BurnIceAbility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Gravity Modifier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1.0f (standard)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Mechanic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geometry slowly collapses from the left (ShrinkingLevel.cs). Player must keep moving.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IceWall objects block path — must be burned. Slippery floor (reduce friction on ice tiles).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 time exhausted: fire extinguished, remaining ice walls become permanent.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required for MVP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Level 3 — Ancient Civilisation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Level3_AncientCiv.unity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Totem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RevivalAbility (passive)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Gravity Modifier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Penalty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0.7x move speed from package 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Spike traps, collapsing floors, patrolling guards.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post-MVP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Level 4 — Modern 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Level4_Modern.unity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DisableObstaclesAbility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Gravity Modifier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ElectronicObstacle objects (laser grids, security cameras, automated turrets).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battery reaches 0%. Instant level fail.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post-MVP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Level 5 — Future / Mars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Level5_Mars.unity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Warp Drive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BlinkAbility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Gravity Modifier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0.3f — jumps are high and floaty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Unstable platforms, vacuum zones (instant death), alien sentries.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Blink distance has ±1.5f random offset. Player must account for imprecision.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post-MVP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UI Requirements</w:t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In-Game HUD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Display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Top-left. Text: '£{CurrentPay}'. Updates via OnPayChanged event subscription.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 Resource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Top-right. Filled bar 0–100%. Calls ability.GetResourcePercent() each frame.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resource bar. Displays IAbility.AbilityName.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Name / 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Top-centre. Static text set from LevelConfig.levelName.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(Optional) Visual warning (screen vignette) when shrink/timer pressure is high.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End-of-Level Screen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Show 'Package Delivered!' header.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Display final pay amount with animation (count-up tween).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Show breakdown: Base Pay, minus Ability Uses (e.g. '−15 x 3 uses = −45').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Buttons: 'Next Level' (if unlocked) and 'Retry'.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Failure Screen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Show reason for failure (e.g. 'Phone battery died!', 'Crushed by glacier!').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Show current pay at time of failure.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Buttons: 'Retry Level' and 'Main Menu'.</w:t>
      </w:r>
    </w:p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MVP Implementation Scope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Claude Code should implement the MVP first, in the following priority order. Do not start on post-MVP features until all MVP tasks pass basic testing.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1800"/>
        <w:gridCol w:w="1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PlayerController.cs — walk, run, jump, crouch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IAbility interface and PlayerAbility dispatcher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PayManager singleton with 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LevelConfig ScriptableObject definition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SpeedBoostAbility.cs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 scene (Cave) — basic blockout + ability wired 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BurnIceAbility.cs + IceWall hazard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 scene (Ice Age) — burn mechanic + timer pressure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HUD (pay + ability bar)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End-of-level UI + QuotaManager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RevivalAbility + Level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DisableObstaclesAbility + Level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BlinkAbility + Level 5 (low gravity)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/ cutscenes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Coding Conventions for Claude Code</w:t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Naming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Classes: PascalCase (PlayerController, BurnIceAbility).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Methods: PascalCase (Use(), CanUse(), GetResourcePercent()).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Private fields: camelCase with underscore prefix (_moveSpeed, _isGrounded).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Public serialised fields: camelCase without prefix (moveSpeed, basePay). Use [SerializeField] for Inspector-exposed private fields.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Constants: ALL_CAPS_SNAKE_CASE.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Comments &amp; Documentation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Every public method must have a one-line XML doc comment (/// &lt;summary&gt;).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Complex algorithms (e.g. blink randomisation) must have inline comments explaining the maths.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ScriptableObject fields must have [Tooltip("..")] attributes so non-technical team members can use the Inspector.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Unity Best Practices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Never use FindObjectOfType at runtime. Use dependency injection via LevelManager.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Cache component references in Awake() — never call GetComponent() in Update().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Physics operations (AddForce, velocity mutation) must occur in FixedUpdate().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Input reads must occur in Update() and stored to a field for FixedUpdate() to consume.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All magic numbers must be extracted to [SerializeField] private fields with sensible defaults.</w:t>
      </w:r>
    </w:p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Future Scope Reference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following features are explicitly out of MVP scope but are documented here so that Claude Code's architecture does not preclude them.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Shop System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 between-level menu where accumulated pay is spent.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Players can purchase up to 2 additional abilities (bound to E, Z, X, C keys).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Passive upgrades (e.g. increased base move speed, extra jump height).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Architecture note: PlayerAbility.cs should support a List&lt;IAbility&gt; of up to 3 abilities from day one, even if only index 0 (Q) is used in MVP.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Visual Polish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Particle systems for all ability activations.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Screen shake on death/failure.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Post-processing: bloom, chromatic aberration per-era.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Story / Narrative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Pre-level cutscenes explaining the delivery premise per era.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Text dialogue system (no voice acting required for initial scope).</w:t>
      </w:r>
    </w:p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Instructions to Claude Code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6"/>
              <w:left w:val="single" w:color="17A589" w:sz="6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How to use this document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Read this entire document before writing any code.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Begin with Section 8 (MVP scope) and implement tasks in order.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Follow all interface contracts in Section 2.3 exactly.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After completing each MVP task, write a brief comment in the relevant script noting its status.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Do not invent new systems not covered here without flagging it as a deviation.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If a specification is ambiguous, implement the simplest reasonable interpretation and add a TODO comment.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6"/>
              <w:left w:val="single" w:color="17A589" w:sz="6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Out of Scope — Do not implement unless asked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Multiplayer / networking of any kind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Save/load system beyond PlayerPrefs for level unlocks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Mobile input / touch controls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Procedurally generated levels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Any AI enemy pathfinding beyond simple patrol patterns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Specification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Project Quest Development Team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Project Quest 25/26  |  Claude Code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7A5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2026-03-04T14:41:00.963Z</dcterms:created>
  <dcterms:modified xsi:type="dcterms:W3CDTF">2026-03-04T14:41:00.964Z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