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4CDF83" w:rsidP="7F4CDF83" w:rsidRDefault="7F4CDF83" w14:noSpellErr="1" w14:paraId="5422C806" w14:textId="58E5E3B6">
      <w:pPr>
        <w:ind w:left="2880" w:firstLine="0"/>
      </w:pPr>
      <w:r w:rsidRPr="7F4CDF83" w:rsidR="7F4CDF83">
        <w:rPr>
          <w:u w:val="single"/>
        </w:rPr>
        <w:t>Shooting Mechanics research</w:t>
      </w:r>
    </w:p>
    <w:p w:rsidR="7F4CDF83" w:rsidRDefault="7F4CDF83" w14:noSpellErr="1" w14:paraId="04255438" w14:textId="148F7ABC"/>
    <w:p w:rsidR="7F4CDF83" w:rsidRDefault="7F4CDF83" w14:paraId="4E87C58B" w14:textId="15EB591B">
      <w:r w:rsidR="7F4CDF83">
        <w:rPr/>
        <w:t xml:space="preserve">For research in to the shooting mechanic of my game I asked fifteen people </w:t>
      </w:r>
      <w:r w:rsidR="7F4CDF83">
        <w:rPr/>
        <w:t>which mechanic they would prefer</w:t>
      </w:r>
      <w:r w:rsidR="7F4CDF83">
        <w:rPr/>
        <w:t xml:space="preserve"> if they were playing a 2D style game.</w:t>
      </w:r>
      <w:r w:rsidR="7F4CDF83">
        <w:rPr/>
        <w:t xml:space="preserve"> M</w:t>
      </w:r>
      <w:r w:rsidR="7F4CDF83">
        <w:rPr/>
        <w:t xml:space="preserve">oving with WASD and aiming the way they were facing or being able to aim with the mouse and also use WASD to move. </w:t>
      </w:r>
      <w:r w:rsidR="7F4CDF83">
        <w:rPr/>
        <w:t xml:space="preserve">Eight </w:t>
      </w:r>
      <w:r w:rsidR="7F4CDF83">
        <w:rPr/>
        <w:t xml:space="preserve">people to </w:t>
      </w:r>
      <w:r w:rsidR="7F4CDF83">
        <w:rPr/>
        <w:t xml:space="preserve">Seven </w:t>
      </w:r>
      <w:r w:rsidR="7F4CDF83">
        <w:rPr/>
        <w:t xml:space="preserve">were the </w:t>
      </w:r>
      <w:r w:rsidR="7F4CDF83">
        <w:rPr/>
        <w:t xml:space="preserve">results that </w:t>
      </w:r>
      <w:proofErr w:type="spellStart"/>
      <w:r w:rsidR="7F4CDF83">
        <w:rPr/>
        <w:t>favoured</w:t>
      </w:r>
      <w:proofErr w:type="spellEnd"/>
      <w:r w:rsidR="7F4CDF83">
        <w:rPr/>
        <w:t xml:space="preserve"> the ability to be able to move with WAS</w:t>
      </w:r>
      <w:r w:rsidR="7F4CDF83">
        <w:rPr/>
        <w:t>D and aim with the</w:t>
      </w:r>
      <w:r w:rsidR="7F4CDF83">
        <w:rPr/>
        <w:t xml:space="preserve"> mouse</w:t>
      </w:r>
      <w:r w:rsidR="7F4CDF83">
        <w:rPr/>
        <w:t xml:space="preserve">. One of the responses included a sentence where they said "Shooting in the direction your facing feels more classic however aiming with the mouse allows the game to be more captivating </w:t>
      </w:r>
      <w:r w:rsidR="7F4CDF83">
        <w:rPr/>
        <w:t>w</w:t>
      </w:r>
      <w:r w:rsidR="7F4CDF83">
        <w:rPr/>
        <w:t>ith</w:t>
      </w:r>
      <w:r w:rsidR="7F4CDF83">
        <w:rPr/>
        <w:t xml:space="preserve"> myself as I won't just be able to keep firing constantly, I'll have to concentrate on the game a lot more." </w:t>
      </w:r>
      <w:r w:rsidR="7F4CDF83">
        <w:rPr/>
        <w:t xml:space="preserve">A person in </w:t>
      </w:r>
      <w:proofErr w:type="spellStart"/>
      <w:r w:rsidR="7F4CDF83">
        <w:rPr/>
        <w:t>favour</w:t>
      </w:r>
      <w:proofErr w:type="spellEnd"/>
      <w:r w:rsidR="7F4CDF83">
        <w:rPr/>
        <w:t xml:space="preserve"> of moving with WASD and shooting in the direction they were facing said "This would allow the gameplay to flow in a forward motion, as well as meaning I would have to be wary of enemies in front and behind and I won't just be able to hold the D button down, walk forward and shoot behind." </w:t>
      </w:r>
      <w:r w:rsidR="7F4CDF83">
        <w:rPr/>
        <w:t>I</w:t>
      </w:r>
      <w:r w:rsidR="7F4CDF83">
        <w:rPr/>
        <w:t xml:space="preserve"> </w:t>
      </w:r>
      <w:r w:rsidR="7F4CDF83">
        <w:rPr/>
        <w:t xml:space="preserve">believe we want our game to </w:t>
      </w:r>
      <w:r w:rsidR="7F4CDF83">
        <w:rPr/>
        <w:t>fee</w:t>
      </w:r>
      <w:r w:rsidR="7F4CDF83">
        <w:rPr/>
        <w:t xml:space="preserve">l exciting </w:t>
      </w:r>
      <w:r w:rsidR="7F4CDF83">
        <w:rPr/>
        <w:t>for the player to play and</w:t>
      </w:r>
      <w:r w:rsidR="7F4CDF83">
        <w:rPr/>
        <w:t xml:space="preserve"> </w:t>
      </w:r>
      <w:r w:rsidR="7F4CDF83">
        <w:rPr/>
        <w:t xml:space="preserve">unlike the monotonous life levels, </w:t>
      </w:r>
      <w:r w:rsidR="7F4CDF83">
        <w:rPr/>
        <w:t xml:space="preserve">we should aim to make the player feel </w:t>
      </w:r>
      <w:r w:rsidR="7F4CDF83">
        <w:rPr/>
        <w:t>engaged</w:t>
      </w:r>
      <w:r w:rsidR="7F4CDF83">
        <w:rPr/>
        <w:t xml:space="preserve"> with the gameplay when in the cyberpunk type universe.</w:t>
      </w:r>
    </w:p>
    <w:p w:rsidR="7F4CDF83" w:rsidP="7F4CDF83" w:rsidRDefault="7F4CDF83" w14:paraId="3CD1DC8C" w14:textId="2DE1B90A">
      <w:pPr>
        <w:pStyle w:val="Normal"/>
      </w:pPr>
    </w:p>
    <w:p w:rsidR="7F4CDF83" w:rsidP="7F4CDF83" w:rsidRDefault="7F4CDF83" w14:paraId="3E808299" w14:textId="52055152">
      <w:pPr>
        <w:pStyle w:val="Normal"/>
      </w:pPr>
      <w:r w:rsidR="7F4CDF83">
        <w:rPr/>
        <w:t xml:space="preserve">Reasons against </w:t>
      </w:r>
      <w:r w:rsidR="7F4CDF83">
        <w:rPr/>
        <w:t>aim</w:t>
      </w:r>
      <w:r w:rsidR="7F4CDF83">
        <w:rPr/>
        <w:t>ing</w:t>
      </w:r>
      <w:r w:rsidR="7F4CDF83">
        <w:rPr/>
        <w:t xml:space="preserve"> with mouse: </w:t>
      </w:r>
    </w:p>
    <w:p w:rsidR="7F4CDF83" w:rsidP="7F4CDF83" w:rsidRDefault="7F4CDF83" w14:noSpellErr="1" w14:paraId="2758EF9B" w14:textId="42C560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4CDF83">
        <w:rPr/>
        <w:t>This could go in the opposite direction and lead to a game that is too easy thus the player becomes bored and disengaged.</w:t>
      </w:r>
    </w:p>
    <w:p w:rsidR="7F4CDF83" w:rsidP="7F4CDF83" w:rsidRDefault="7F4CDF83" w14:paraId="335E5079" w14:textId="7182CA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4CDF83">
        <w:rPr/>
        <w:t xml:space="preserve">Aiming the way which the player is facing feels more natural to the player in a 2D </w:t>
      </w:r>
      <w:proofErr w:type="spellStart"/>
      <w:r w:rsidR="7F4CDF83">
        <w:rPr/>
        <w:t>sidescroller</w:t>
      </w:r>
      <w:proofErr w:type="spellEnd"/>
      <w:r w:rsidR="7F4CDF83">
        <w:rPr/>
        <w:t xml:space="preserve"> and is seen in many old-school/new </w:t>
      </w:r>
      <w:proofErr w:type="spellStart"/>
      <w:r w:rsidR="7F4CDF83">
        <w:rPr/>
        <w:t>sidescrollers</w:t>
      </w:r>
      <w:proofErr w:type="spellEnd"/>
      <w:r w:rsidR="7F4CDF83">
        <w:rPr/>
        <w:t xml:space="preserve"> such as: </w:t>
      </w:r>
      <w:proofErr w:type="spellStart"/>
      <w:r w:rsidR="7F4CDF83">
        <w:rPr/>
        <w:t>Megaman</w:t>
      </w:r>
      <w:proofErr w:type="spellEnd"/>
      <w:r w:rsidR="7F4CDF83">
        <w:rPr/>
        <w:t>, Contra, Shovel Knight and Bro-Force.</w:t>
      </w:r>
    </w:p>
    <w:p w:rsidR="7F4CDF83" w:rsidP="7F4CDF83" w:rsidRDefault="7F4CDF83" w14:noSpellErr="1" w14:paraId="6F894234" w14:textId="18CCC3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4CDF83">
        <w:rPr/>
        <w:t>Animations with shooting could end up looking un-natural leading to players walking one way and spinning the gun in a circular motion to shoot enemies easily.</w:t>
      </w:r>
    </w:p>
    <w:p w:rsidR="7F4CDF83" w:rsidP="7F4CDF83" w:rsidRDefault="7F4CDF83" w14:noSpellErr="1" w14:paraId="051EEB10" w14:textId="5A4A6F77">
      <w:pPr>
        <w:pStyle w:val="Normal"/>
      </w:pPr>
      <w:r w:rsidR="7F4CDF83">
        <w:rPr/>
        <w:t>Reasons against shooting in the direction we're facing:</w:t>
      </w:r>
    </w:p>
    <w:p w:rsidR="7F4CDF83" w:rsidP="7F4CDF83" w:rsidRDefault="7F4CDF83" w14:noSpellErr="1" w14:paraId="52CEA3E6" w14:textId="7A2EA5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4CDF83">
        <w:rPr/>
        <w:t>Player might be able to hold A or D and click the mouse button relentlessly to shoot, if enemies are too slow or too weak</w:t>
      </w:r>
    </w:p>
    <w:p w:rsidR="7F4CDF83" w:rsidP="7F4CDF83" w:rsidRDefault="7F4CDF83" w14:paraId="606249A1" w14:textId="267F32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636c8a8-e116-46d1-a835-412d74678cc8}"/>
  <w:rsids>
    <w:rsidRoot w:val="7F4CDF83"/>
    <w:rsid w:val="7F4CDF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a7216f0a5e0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2016-10-25T22:00:11.7898654Z</dcterms:created>
  <dcterms:modified xsi:type="dcterms:W3CDTF">2016-10-25T23:00:11.6803965Z</dcterms:modified>
  <dc:creator>Darren Wright (s176767)</dc:creator>
  <lastModifiedBy>Darren Wright (s176767)</lastModifiedBy>
</coreProperties>
</file>