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BC" w:rsidRPr="00E32AC3" w:rsidRDefault="00E00152" w:rsidP="00E00152">
      <w:pPr>
        <w:pStyle w:val="NoSpacing"/>
        <w:rPr>
          <w:sz w:val="32"/>
          <w:u w:val="single"/>
        </w:rPr>
      </w:pPr>
      <w:r w:rsidRPr="00E32AC3">
        <w:rPr>
          <w:sz w:val="32"/>
          <w:u w:val="single"/>
        </w:rPr>
        <w:t>Research on jumping mechanics</w:t>
      </w:r>
    </w:p>
    <w:p w:rsidR="00E00152" w:rsidRPr="00E32AC3" w:rsidRDefault="00E00152" w:rsidP="00E00152">
      <w:pPr>
        <w:pStyle w:val="NoSpacing"/>
        <w:rPr>
          <w:sz w:val="24"/>
        </w:rPr>
      </w:pPr>
    </w:p>
    <w:p w:rsidR="00E00152" w:rsidRPr="00E32AC3" w:rsidRDefault="00E00152" w:rsidP="00E00152">
      <w:pPr>
        <w:pStyle w:val="NoSpacing"/>
        <w:rPr>
          <w:sz w:val="24"/>
        </w:rPr>
      </w:pPr>
      <w:r w:rsidRPr="00E32AC3">
        <w:rPr>
          <w:sz w:val="24"/>
        </w:rPr>
        <w:t>What makes a jumping mechanic any good?</w:t>
      </w:r>
    </w:p>
    <w:p w:rsidR="00E00152" w:rsidRPr="00E32AC3" w:rsidRDefault="00E00152" w:rsidP="00E00152">
      <w:pPr>
        <w:pStyle w:val="NoSpacing"/>
        <w:rPr>
          <w:sz w:val="24"/>
        </w:rPr>
      </w:pPr>
      <w:r w:rsidRPr="00E32AC3">
        <w:rPr>
          <w:sz w:val="24"/>
        </w:rPr>
        <w:t>Responsiveness and fairness to the player</w:t>
      </w:r>
    </w:p>
    <w:p w:rsidR="00E00152" w:rsidRPr="00E32AC3" w:rsidRDefault="00E00152">
      <w:pPr>
        <w:rPr>
          <w:sz w:val="24"/>
        </w:rPr>
      </w:pPr>
    </w:p>
    <w:p w:rsidR="00E00152" w:rsidRPr="00E32AC3" w:rsidRDefault="00E00152">
      <w:pPr>
        <w:rPr>
          <w:sz w:val="24"/>
          <w:u w:val="single"/>
        </w:rPr>
      </w:pPr>
      <w:r w:rsidRPr="00E32AC3">
        <w:rPr>
          <w:sz w:val="24"/>
          <w:u w:val="single"/>
        </w:rPr>
        <w:t>Responsiveness</w:t>
      </w:r>
    </w:p>
    <w:p w:rsidR="00E00152" w:rsidRPr="00E32AC3" w:rsidRDefault="00E00152">
      <w:pPr>
        <w:rPr>
          <w:sz w:val="24"/>
        </w:rPr>
      </w:pPr>
      <w:r w:rsidRPr="00E32AC3">
        <w:rPr>
          <w:sz w:val="24"/>
        </w:rPr>
        <w:t>When the player presses the jump button, a timer starts which lasts however many frames. The closer the character gets to that final frame; the character slows down. When the time runs out, the player descends. This makes it feel like the button in pressure sensitive, even though it’s not.</w:t>
      </w:r>
    </w:p>
    <w:p w:rsidR="00E00152" w:rsidRPr="00E32AC3" w:rsidRDefault="00E00152">
      <w:pPr>
        <w:rPr>
          <w:sz w:val="24"/>
        </w:rPr>
      </w:pPr>
      <w:r w:rsidRPr="00E32AC3">
        <w:rPr>
          <w:sz w:val="24"/>
        </w:rPr>
        <w:t>Active problem solving required to progress through the level</w:t>
      </w:r>
    </w:p>
    <w:p w:rsidR="00E00152" w:rsidRPr="00E32AC3" w:rsidRDefault="00E00152">
      <w:pPr>
        <w:rPr>
          <w:sz w:val="24"/>
        </w:rPr>
      </w:pPr>
      <w:r w:rsidRPr="00E32AC3">
        <w:rPr>
          <w:sz w:val="24"/>
        </w:rPr>
        <w:t>Running speed – the slower you’re moving, the faster the timer runs out</w:t>
      </w:r>
    </w:p>
    <w:p w:rsidR="00E00152" w:rsidRPr="00E32AC3" w:rsidRDefault="00E00152">
      <w:pPr>
        <w:rPr>
          <w:sz w:val="24"/>
        </w:rPr>
      </w:pPr>
    </w:p>
    <w:p w:rsidR="00E00152" w:rsidRPr="00E32AC3" w:rsidRDefault="00E00152">
      <w:pPr>
        <w:rPr>
          <w:sz w:val="24"/>
          <w:u w:val="single"/>
        </w:rPr>
      </w:pPr>
      <w:r w:rsidRPr="00E32AC3">
        <w:rPr>
          <w:sz w:val="24"/>
          <w:u w:val="single"/>
        </w:rPr>
        <w:t>Fairness</w:t>
      </w:r>
    </w:p>
    <w:p w:rsidR="00E00152" w:rsidRPr="00E32AC3" w:rsidRDefault="00E00152">
      <w:pPr>
        <w:rPr>
          <w:sz w:val="24"/>
        </w:rPr>
      </w:pPr>
      <w:r w:rsidRPr="00E32AC3">
        <w:rPr>
          <w:sz w:val="24"/>
        </w:rPr>
        <w:t>If the player can control the character while in mid-air, it gives the player more sense of control</w:t>
      </w:r>
    </w:p>
    <w:p w:rsidR="00E00152" w:rsidRPr="00E32AC3" w:rsidRDefault="00E00152">
      <w:pPr>
        <w:rPr>
          <w:sz w:val="24"/>
        </w:rPr>
      </w:pPr>
      <w:r w:rsidRPr="00E32AC3">
        <w:rPr>
          <w:sz w:val="24"/>
        </w:rPr>
        <w:t>The jump zone – the space between the earliest point you c</w:t>
      </w:r>
      <w:r w:rsidR="00E32AC3">
        <w:rPr>
          <w:sz w:val="24"/>
        </w:rPr>
        <w:t>an jump to</w:t>
      </w:r>
      <w:r w:rsidRPr="00E32AC3">
        <w:rPr>
          <w:sz w:val="24"/>
        </w:rPr>
        <w:t xml:space="preserve"> still clear the gap, and the edge. </w:t>
      </w:r>
      <w:r w:rsidR="00E32AC3">
        <w:rPr>
          <w:sz w:val="24"/>
        </w:rPr>
        <w:t>Give</w:t>
      </w:r>
      <w:bookmarkStart w:id="0" w:name="_GoBack"/>
      <w:bookmarkEnd w:id="0"/>
      <w:r w:rsidRPr="00E32AC3">
        <w:rPr>
          <w:sz w:val="24"/>
        </w:rPr>
        <w:t xml:space="preserve"> enough room in case the player jumps too early or need to avoid obstacles in mid-air</w:t>
      </w:r>
    </w:p>
    <w:p w:rsidR="00E00152" w:rsidRPr="00E32AC3" w:rsidRDefault="00E00152">
      <w:pPr>
        <w:rPr>
          <w:sz w:val="24"/>
        </w:rPr>
      </w:pPr>
      <w:r w:rsidRPr="00E32AC3">
        <w:rPr>
          <w:sz w:val="24"/>
        </w:rPr>
        <w:t>Consider the maximum length of the jump and how it responds to player input</w:t>
      </w:r>
    </w:p>
    <w:p w:rsidR="00E00152" w:rsidRPr="00E32AC3" w:rsidRDefault="00E00152">
      <w:pPr>
        <w:rPr>
          <w:sz w:val="24"/>
        </w:rPr>
      </w:pPr>
      <w:r w:rsidRPr="00E32AC3">
        <w:rPr>
          <w:sz w:val="24"/>
        </w:rPr>
        <w:t>There are subtle ways of making it easier for the player while they still think they’re using skill throughout the game. Such as the ghost jump – a small gap that the player can jump after the edge of a platform</w:t>
      </w:r>
    </w:p>
    <w:sectPr w:rsidR="00E00152" w:rsidRPr="00E3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52"/>
    <w:rsid w:val="007F7BD5"/>
    <w:rsid w:val="00B84B3C"/>
    <w:rsid w:val="00E00152"/>
    <w:rsid w:val="00E32AC3"/>
    <w:rsid w:val="00F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897C"/>
  <w15:chartTrackingRefBased/>
  <w15:docId w15:val="{664BF3FB-0F6E-46EE-9C01-E6854F55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1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Kirk (s168415)</dc:creator>
  <cp:keywords/>
  <dc:description/>
  <cp:lastModifiedBy>Dalton Kirk (s168415)</cp:lastModifiedBy>
  <cp:revision>1</cp:revision>
  <dcterms:created xsi:type="dcterms:W3CDTF">2016-12-07T10:17:00Z</dcterms:created>
  <dcterms:modified xsi:type="dcterms:W3CDTF">2016-12-07T10:29:00Z</dcterms:modified>
</cp:coreProperties>
</file>