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6F" w:rsidRDefault="002E1ED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Backlog</w:t>
      </w:r>
      <w:bookmarkStart w:id="0" w:name="_GoBack"/>
      <w:bookmarkEnd w:id="0"/>
    </w:p>
    <w:p w:rsidR="002E1ED6" w:rsidRDefault="002E1ED6">
      <w:pPr>
        <w:rPr>
          <w:b/>
          <w:sz w:val="36"/>
          <w:szCs w:val="36"/>
          <w:u w:val="single"/>
        </w:rPr>
      </w:pPr>
    </w:p>
    <w:p w:rsidR="002E1ED6" w:rsidRDefault="002E1ED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Designer tasks:</w:t>
      </w:r>
    </w:p>
    <w:p w:rsidR="002E1ED6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messy living room layout.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objects that can be scattered around the room to hide the hidden objects.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main goal objects that will be ticked off on the check list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objects that can be placed into the inventory and used in later locations,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quest items.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bathroom, this includes a person who will require an item from the previous room.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food source which acts as a power-up, i.e. green tea, bacon sandwich.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point and click adventure games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possible ways to nullify a hangover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buttons which can navigate the player to the next room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main menu artwork</w:t>
      </w:r>
    </w:p>
    <w:p w:rsidR="00C55378" w:rsidRDefault="00C55378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inventory slot artwork 256x256 size.</w:t>
      </w:r>
    </w:p>
    <w:p w:rsidR="00C55378" w:rsidRDefault="00480112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objects which feel out of place within a bathroom, i.e. a kitchen knife</w:t>
      </w:r>
    </w:p>
    <w:p w:rsidR="00480112" w:rsidRDefault="00480112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objects that feel out of place within a lounge, i.e. plunger.</w:t>
      </w:r>
    </w:p>
    <w:p w:rsidR="002E1ED6" w:rsidRDefault="002E1ED6" w:rsidP="002E1ED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Programmer tasks: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on-click script which destroys items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inventory system that allows quest items to be placed in and used later on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particle system that hints the player that an item is there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set active(true/false) script that allows items to disappear but still be stored in system memory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GUI system for the inventory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 objects to interact with each other, i.e. medicine reacts with ill friend.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Script sound effects to randomly play for ambience.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invisible timer for power-ups to decay</w:t>
      </w:r>
    </w:p>
    <w:p w:rsid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drag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drop item mechanic</w:t>
      </w:r>
    </w:p>
    <w:p w:rsidR="00480112" w:rsidRPr="00480112" w:rsidRDefault="00480112" w:rsidP="00480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 the player to navigate between rooms</w:t>
      </w:r>
    </w:p>
    <w:p w:rsidR="0082170E" w:rsidRDefault="0082170E" w:rsidP="0082170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Sound Effect tasks:</w:t>
      </w:r>
    </w:p>
    <w:p w:rsidR="0082170E" w:rsidRDefault="00480112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click sound effect</w:t>
      </w:r>
    </w:p>
    <w:p w:rsidR="00480112" w:rsidRDefault="00480112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sparkle sound effect</w:t>
      </w:r>
    </w:p>
    <w:p w:rsidR="00480112" w:rsidRDefault="00480112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clock ticking sound effect</w:t>
      </w:r>
    </w:p>
    <w:p w:rsidR="00480112" w:rsidRDefault="00480112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water drip sound effect</w:t>
      </w:r>
    </w:p>
    <w:p w:rsidR="00480112" w:rsidRDefault="00480112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item sound effect so the player knows the item is important.</w:t>
      </w:r>
    </w:p>
    <w:p w:rsidR="00480112" w:rsidRPr="00480112" w:rsidRDefault="00480112" w:rsidP="00480112">
      <w:pPr>
        <w:rPr>
          <w:sz w:val="28"/>
          <w:szCs w:val="28"/>
        </w:rPr>
      </w:pPr>
    </w:p>
    <w:p w:rsidR="002E1ED6" w:rsidRPr="002E1ED6" w:rsidRDefault="002E1ED6" w:rsidP="002E1ED6">
      <w:pPr>
        <w:rPr>
          <w:sz w:val="28"/>
          <w:szCs w:val="28"/>
        </w:rPr>
      </w:pPr>
    </w:p>
    <w:sectPr w:rsidR="002E1ED6" w:rsidRPr="002E1E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3FE" w:rsidRDefault="009803FE" w:rsidP="002E1ED6">
      <w:pPr>
        <w:spacing w:after="0" w:line="240" w:lineRule="auto"/>
      </w:pPr>
      <w:r>
        <w:separator/>
      </w:r>
    </w:p>
  </w:endnote>
  <w:endnote w:type="continuationSeparator" w:id="0">
    <w:p w:rsidR="009803FE" w:rsidRDefault="009803FE" w:rsidP="002E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3FE" w:rsidRDefault="009803FE" w:rsidP="002E1ED6">
      <w:pPr>
        <w:spacing w:after="0" w:line="240" w:lineRule="auto"/>
      </w:pPr>
      <w:r>
        <w:separator/>
      </w:r>
    </w:p>
  </w:footnote>
  <w:footnote w:type="continuationSeparator" w:id="0">
    <w:p w:rsidR="009803FE" w:rsidRDefault="009803FE" w:rsidP="002E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ED6" w:rsidRDefault="002E1ED6">
    <w:pPr>
      <w:pStyle w:val="Header"/>
    </w:pPr>
    <w:r>
      <w:t>L4/5 Group 11</w:t>
    </w:r>
    <w:r>
      <w:ptab w:relativeTo="margin" w:alignment="center" w:leader="none"/>
    </w:r>
    <w:r>
      <w:t>Project Backlog</w:t>
    </w:r>
    <w:r>
      <w:ptab w:relativeTo="margin" w:alignment="right" w:leader="none"/>
    </w:r>
    <w:r w:rsidR="00F560A5">
      <w:t xml:space="preserve">Tom </w:t>
    </w:r>
    <w:proofErr w:type="spellStart"/>
    <w:r w:rsidR="00F560A5">
      <w:t>Wenman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0E6"/>
    <w:multiLevelType w:val="hybridMultilevel"/>
    <w:tmpl w:val="540E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600"/>
    <w:multiLevelType w:val="hybridMultilevel"/>
    <w:tmpl w:val="5324F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75D57"/>
    <w:multiLevelType w:val="hybridMultilevel"/>
    <w:tmpl w:val="1ADA8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3443"/>
    <w:multiLevelType w:val="hybridMultilevel"/>
    <w:tmpl w:val="64D26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D6"/>
    <w:rsid w:val="002E1ED6"/>
    <w:rsid w:val="00480112"/>
    <w:rsid w:val="00704F6F"/>
    <w:rsid w:val="0082170E"/>
    <w:rsid w:val="009803FE"/>
    <w:rsid w:val="00C26B04"/>
    <w:rsid w:val="00C55378"/>
    <w:rsid w:val="00F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75F1"/>
  <w15:chartTrackingRefBased/>
  <w15:docId w15:val="{C7ABDEF8-F117-47F5-85FE-90C1B521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D6"/>
  </w:style>
  <w:style w:type="paragraph" w:styleId="Footer">
    <w:name w:val="footer"/>
    <w:basedOn w:val="Normal"/>
    <w:link w:val="FooterChar"/>
    <w:uiPriority w:val="99"/>
    <w:unhideWhenUsed/>
    <w:rsid w:val="002E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D6"/>
  </w:style>
  <w:style w:type="paragraph" w:styleId="ListParagraph">
    <w:name w:val="List Paragraph"/>
    <w:basedOn w:val="Normal"/>
    <w:uiPriority w:val="34"/>
    <w:qFormat/>
    <w:rsid w:val="002E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2016-10-24T12:29:00Z</dcterms:created>
  <dcterms:modified xsi:type="dcterms:W3CDTF">2016-11-27T22:12:00Z</dcterms:modified>
</cp:coreProperties>
</file>