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00E" w:rsidRDefault="0023100E">
      <w:r>
        <w:t xml:space="preserve">10/10/2016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17:30 – 18:20</w:t>
      </w:r>
    </w:p>
    <w:p w:rsidR="0023100E" w:rsidRDefault="0023100E"/>
    <w:p w:rsidR="0023100E" w:rsidRDefault="0023100E">
      <w:r>
        <w:t>River attended</w:t>
      </w:r>
    </w:p>
    <w:p w:rsidR="0023100E" w:rsidRDefault="0023100E">
      <w:r>
        <w:t>Quwaine attended</w:t>
      </w:r>
      <w:r w:rsidR="001065C2">
        <w:t xml:space="preserve"> </w:t>
      </w:r>
    </w:p>
    <w:p w:rsidR="0023100E" w:rsidRDefault="0023100E">
      <w:r>
        <w:t>Charlie attened</w:t>
      </w:r>
    </w:p>
    <w:p w:rsidR="0023100E" w:rsidRDefault="0023100E">
      <w:r>
        <w:t>Sam absent (unknown reason)</w:t>
      </w:r>
    </w:p>
    <w:p w:rsidR="0023100E" w:rsidRDefault="0023100E"/>
    <w:p w:rsidR="0023100E" w:rsidRDefault="0023100E" w:rsidP="0023100E">
      <w:r>
        <w:t>Tower defence game, can only control one tower at a time (no automated fire (onisim)</w:t>
      </w:r>
    </w:p>
    <w:p w:rsidR="0023100E" w:rsidRDefault="0023100E" w:rsidP="0023100E">
      <w:r>
        <w:t>Wizard/warlock game where you go around controll a person from the  town collecting resources, and trying to avoid raising awareness to you .</w:t>
      </w:r>
    </w:p>
    <w:p w:rsidR="0023100E" w:rsidRDefault="0023100E" w:rsidP="0023100E"/>
    <w:p w:rsidR="0023100E" w:rsidRDefault="0023100E"/>
    <w:p w:rsidR="0023100E" w:rsidRDefault="0023100E" w:rsidP="0023100E">
      <w:pPr>
        <w:pStyle w:val="ListParagraph"/>
        <w:numPr>
          <w:ilvl w:val="0"/>
          <w:numId w:val="1"/>
        </w:numPr>
      </w:pPr>
      <w:r>
        <w:t>Game ideas</w:t>
      </w:r>
    </w:p>
    <w:p w:rsidR="0023100E" w:rsidRDefault="0023100E" w:rsidP="0023100E">
      <w:pPr>
        <w:pStyle w:val="ListParagraph"/>
        <w:numPr>
          <w:ilvl w:val="0"/>
          <w:numId w:val="1"/>
        </w:numPr>
      </w:pPr>
      <w:r>
        <w:t>Game mechanics</w:t>
      </w:r>
    </w:p>
    <w:p w:rsidR="0023100E" w:rsidRDefault="0023100E" w:rsidP="0023100E">
      <w:pPr>
        <w:pStyle w:val="ListParagraph"/>
        <w:numPr>
          <w:ilvl w:val="0"/>
          <w:numId w:val="1"/>
        </w:numPr>
      </w:pPr>
      <w:r>
        <w:t>Building on ideas</w:t>
      </w:r>
    </w:p>
    <w:p w:rsidR="0023100E" w:rsidRDefault="0023100E" w:rsidP="0023100E">
      <w:pPr>
        <w:pStyle w:val="ListParagraph"/>
        <w:numPr>
          <w:ilvl w:val="0"/>
          <w:numId w:val="1"/>
        </w:numPr>
      </w:pPr>
      <w:r>
        <w:t>Brainstormed for our final two obscure sorrows</w:t>
      </w:r>
    </w:p>
    <w:p w:rsidR="0023100E" w:rsidRDefault="0023100E" w:rsidP="0023100E">
      <w:pPr>
        <w:ind w:left="360"/>
      </w:pPr>
    </w:p>
    <w:p w:rsidR="0023100E" w:rsidRDefault="0023100E" w:rsidP="0023100E">
      <w:pPr>
        <w:ind w:left="360"/>
      </w:pPr>
    </w:p>
    <w:p w:rsidR="0023100E" w:rsidRDefault="0023100E" w:rsidP="0023100E"/>
    <w:sectPr w:rsidR="0023100E" w:rsidSect="007503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0C6071"/>
    <w:multiLevelType w:val="hybridMultilevel"/>
    <w:tmpl w:val="4E44E74E"/>
    <w:lvl w:ilvl="0" w:tplc="5F3285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23100E"/>
    <w:rsid w:val="001065C2"/>
    <w:rsid w:val="0023100E"/>
    <w:rsid w:val="00506E63"/>
    <w:rsid w:val="007503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3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0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2</cp:revision>
  <dcterms:created xsi:type="dcterms:W3CDTF">2016-10-10T17:02:00Z</dcterms:created>
  <dcterms:modified xsi:type="dcterms:W3CDTF">2016-10-10T17:41:00Z</dcterms:modified>
</cp:coreProperties>
</file>