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FA" w:rsidRDefault="00675A64">
      <w:r>
        <w:t>24/10/16  17:00 – 17:30</w:t>
      </w:r>
    </w:p>
    <w:p w:rsidR="00675A64" w:rsidRDefault="00675A64"/>
    <w:p w:rsidR="00675A64" w:rsidRDefault="00675A64">
      <w:r>
        <w:t>Charlie – present</w:t>
      </w:r>
    </w:p>
    <w:p w:rsidR="00675A64" w:rsidRDefault="00675A64">
      <w:r>
        <w:t>Samuel – absent</w:t>
      </w:r>
    </w:p>
    <w:p w:rsidR="00675A64" w:rsidRDefault="00675A64">
      <w:r>
        <w:t>River – present</w:t>
      </w:r>
    </w:p>
    <w:p w:rsidR="00675A64" w:rsidRDefault="00675A64">
      <w:r>
        <w:t>Quwaine – present</w:t>
      </w:r>
    </w:p>
    <w:p w:rsidR="00675A64" w:rsidRDefault="00675A64"/>
    <w:p w:rsidR="00675A64" w:rsidRDefault="00675A64">
      <w:r>
        <w:t>Talked about how eeveryone was getting on with their tasks set and if they needed any help with things they might not understand</w:t>
      </w:r>
    </w:p>
    <w:p w:rsidR="00675A64" w:rsidRDefault="00675A64"/>
    <w:p w:rsidR="00675A64" w:rsidRDefault="00675A64">
      <w:r>
        <w:t>Charlie completed both tasks,.only problem he had with close and commenting issues on github</w:t>
      </w:r>
    </w:p>
    <w:p w:rsidR="00675A64" w:rsidRDefault="00675A64">
      <w:r>
        <w:t>River completed his tasks and had nothing he needed help with</w:t>
      </w:r>
    </w:p>
    <w:p w:rsidR="00675A64" w:rsidRDefault="00675A64">
      <w:r>
        <w:t>Quwaine completed his tasks and didnt need helpw ith anything</w:t>
      </w:r>
    </w:p>
    <w:p w:rsidR="00675A64" w:rsidRDefault="00675A64"/>
    <w:p w:rsidR="00675A64" w:rsidRDefault="00675A64">
      <w:r>
        <w:t>Talked about setting new tasks when all members are present (which will be on Wednesday) and will try to contact samuel tomorrow and today.</w:t>
      </w:r>
    </w:p>
    <w:sectPr w:rsidR="00675A64" w:rsidSect="00C2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5A64"/>
    <w:rsid w:val="00675A64"/>
    <w:rsid w:val="00C2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>University Campus Suffolk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2016-10-24T16:26:00Z</dcterms:created>
  <dcterms:modified xsi:type="dcterms:W3CDTF">2016-10-24T16:31:00Z</dcterms:modified>
</cp:coreProperties>
</file>