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4D1F3493">
      <w:bookmarkStart w:name="_GoBack" w:id="0"/>
      <w:bookmarkEnd w:id="0"/>
      <w:r w:rsidRPr="4DBB15B8" w:rsidR="4DBB15B8">
        <w:rPr>
          <w:b w:val="1"/>
          <w:bCs w:val="1"/>
        </w:rPr>
        <w:t xml:space="preserve">Group project narrative: </w:t>
      </w:r>
    </w:p>
    <w:p w:rsidR="4DBB15B8" w:rsidP="4DBB15B8" w:rsidRDefault="4DBB15B8" w14:paraId="077DB079" w14:textId="37985447">
      <w:pPr>
        <w:pStyle w:val="Normal"/>
      </w:pPr>
      <w:r w:rsidR="4DBB15B8">
        <w:rPr/>
        <w:t xml:space="preserve">In our </w:t>
      </w:r>
      <w:r w:rsidR="4DBB15B8">
        <w:rPr/>
        <w:t>previous</w:t>
      </w:r>
      <w:r w:rsidR="4DBB15B8">
        <w:rPr/>
        <w:t xml:space="preserve"> meeting we </w:t>
      </w:r>
      <w:r w:rsidR="4DBB15B8">
        <w:rPr/>
        <w:t>discussed</w:t>
      </w:r>
      <w:r w:rsidR="4DBB15B8">
        <w:rPr/>
        <w:t xml:space="preserve"> each others research and decided to work with the two words </w:t>
      </w:r>
      <w:proofErr w:type="spellStart"/>
      <w:r w:rsidRPr="4DBB15B8" w:rsidR="4DBB15B8">
        <w:rPr>
          <w:b w:val="1"/>
          <w:bCs w:val="1"/>
        </w:rPr>
        <w:t>L</w:t>
      </w:r>
      <w:r w:rsidRPr="4DBB15B8" w:rsidR="4DBB15B8">
        <w:rPr>
          <w:b w:val="1"/>
          <w:bCs w:val="1"/>
        </w:rPr>
        <w:t>iberosis</w:t>
      </w:r>
      <w:proofErr w:type="spellEnd"/>
      <w:r w:rsidRPr="4DBB15B8" w:rsidR="4DBB15B8">
        <w:rPr>
          <w:b w:val="1"/>
          <w:bCs w:val="1"/>
        </w:rPr>
        <w:t xml:space="preserve">, </w:t>
      </w:r>
      <w:r w:rsidR="4DBB15B8">
        <w:rPr>
          <w:b w:val="0"/>
          <w:bCs w:val="0"/>
        </w:rPr>
        <w:t xml:space="preserve">the emotional feeling of </w:t>
      </w:r>
      <w:r w:rsidRPr="4DBB15B8" w:rsidR="4DBB15B8">
        <w:rPr>
          <w:rFonts w:ascii="Cambria" w:hAnsi="Cambria" w:eastAsia="Cambria" w:cs="Cambria"/>
          <w:sz w:val="22"/>
          <w:szCs w:val="22"/>
        </w:rPr>
        <w:t> </w:t>
      </w:r>
      <w:r w:rsidRPr="4DBB15B8" w:rsidR="4DBB15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The desire to care less about things</w:t>
      </w:r>
      <w:r w:rsidRPr="4DBB15B8" w:rsidR="4DBB15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while our other word we chose was </w:t>
      </w:r>
      <w:r w:rsidRPr="4DBB15B8" w:rsidR="4DBB15B8">
        <w:rPr>
          <w:b w:val="1"/>
          <w:bCs w:val="1"/>
        </w:rPr>
        <w:t xml:space="preserve">Monachopsis, </w:t>
      </w:r>
      <w:r w:rsidR="4DBB15B8">
        <w:rPr>
          <w:b w:val="0"/>
          <w:bCs w:val="0"/>
        </w:rPr>
        <w:t xml:space="preserve">which is the emotional feeling of </w:t>
      </w:r>
      <w:r w:rsidRPr="4DBB15B8" w:rsidR="4DBB15B8">
        <w:rPr>
          <w:rFonts w:ascii="Cambria" w:hAnsi="Cambria" w:eastAsia="Cambria" w:cs="Cambria"/>
          <w:sz w:val="22"/>
          <w:szCs w:val="22"/>
        </w:rPr>
        <w:t> </w:t>
      </w:r>
      <w:r w:rsidRPr="4DBB15B8" w:rsidR="4DBB15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subtle but persistent feeling of being out of place.</w:t>
      </w:r>
    </w:p>
    <w:p w:rsidR="4DBB15B8" w:rsidP="4DBB15B8" w:rsidRDefault="4DBB15B8" w14:noSpellErr="1" w14:paraId="321776D0" w14:textId="2662DF92">
      <w:pPr>
        <w:pStyle w:val="Normal"/>
      </w:pPr>
      <w:r w:rsidRPr="4DBB15B8" w:rsidR="4DBB15B8">
        <w:rPr>
          <w:b w:val="1"/>
          <w:bCs w:val="1"/>
        </w:rPr>
        <w:t>Synopsis</w:t>
      </w:r>
      <w:r w:rsidRPr="4DBB15B8" w:rsidR="4DBB15B8">
        <w:rPr>
          <w:b w:val="1"/>
          <w:bCs w:val="1"/>
        </w:rPr>
        <w:t xml:space="preserve"> of our games narrative</w:t>
      </w:r>
      <w:r w:rsidR="4DBB15B8">
        <w:rPr/>
        <w:t xml:space="preserve">: </w:t>
      </w:r>
    </w:p>
    <w:p w:rsidR="4DBB15B8" w:rsidP="4DBB15B8" w:rsidRDefault="4DBB15B8" w14:paraId="1F81980E" w14:textId="5D98D4B1">
      <w:pPr>
        <w:pStyle w:val="Normal"/>
      </w:pPr>
      <w:r w:rsidR="4DBB15B8">
        <w:rPr/>
        <w:t>The narrative for our game Is that player takes control of an</w:t>
      </w:r>
      <w:r w:rsidR="4DBB15B8">
        <w:rPr/>
        <w:t xml:space="preserve"> office employee who after a week only being hired is already bored of their 9-5 </w:t>
      </w:r>
      <w:r w:rsidR="4DBB15B8">
        <w:rPr/>
        <w:t>administration</w:t>
      </w:r>
      <w:r w:rsidR="4DBB15B8">
        <w:rPr/>
        <w:t xml:space="preserve"> job and wishes to quit but can't because they need the money to pay their rent</w:t>
      </w:r>
      <w:r w:rsidR="4DBB15B8">
        <w:rPr/>
        <w:t xml:space="preserve">(To help create the emotional feeling of </w:t>
      </w:r>
      <w:proofErr w:type="spellStart"/>
      <w:r w:rsidR="4DBB15B8">
        <w:rPr/>
        <w:t>Liberosis</w:t>
      </w:r>
      <w:proofErr w:type="spellEnd"/>
      <w:r w:rsidR="4DBB15B8">
        <w:rPr/>
        <w:t>).</w:t>
      </w:r>
      <w:r w:rsidR="4DBB15B8">
        <w:rPr/>
        <w:t xml:space="preserve"> As the player completes mundane office tasks  and days go by, slight</w:t>
      </w:r>
      <w:r w:rsidR="4DBB15B8">
        <w:rPr/>
        <w:t xml:space="preserve"> </w:t>
      </w:r>
      <w:r w:rsidR="4DBB15B8">
        <w:rPr/>
        <w:t xml:space="preserve">changes will happened to the office and </w:t>
      </w:r>
      <w:r w:rsidR="4DBB15B8">
        <w:rPr/>
        <w:t>eventu</w:t>
      </w:r>
      <w:r w:rsidR="4DBB15B8">
        <w:rPr/>
        <w:t>ally</w:t>
      </w:r>
      <w:r w:rsidR="4DBB15B8">
        <w:rPr/>
        <w:t xml:space="preserve"> </w:t>
      </w:r>
      <w:r w:rsidR="4DBB15B8">
        <w:rPr/>
        <w:t xml:space="preserve">turning </w:t>
      </w:r>
      <w:r w:rsidR="4DBB15B8">
        <w:rPr/>
        <w:t xml:space="preserve"> </w:t>
      </w:r>
      <w:r w:rsidR="4DBB15B8">
        <w:rPr/>
        <w:t xml:space="preserve">into a </w:t>
      </w:r>
      <w:r w:rsidR="4DBB15B8">
        <w:rPr/>
        <w:t>nightmar</w:t>
      </w:r>
      <w:r w:rsidR="4DBB15B8">
        <w:rPr/>
        <w:t>ish</w:t>
      </w:r>
      <w:r w:rsidR="4DBB15B8">
        <w:rPr/>
        <w:t xml:space="preserve"> </w:t>
      </w:r>
      <w:r w:rsidR="4DBB15B8">
        <w:rPr/>
        <w:t>environment</w:t>
      </w:r>
      <w:r w:rsidR="4DBB15B8">
        <w:rPr/>
        <w:t>(To help create the emotional feeling of Monachopsis)</w:t>
      </w:r>
      <w:r w:rsidR="4DBB15B8">
        <w:rPr/>
        <w:t>, the player will find that he is working of a</w:t>
      </w:r>
      <w:r w:rsidR="4DBB15B8">
        <w:rPr/>
        <w:t xml:space="preserve"> </w:t>
      </w:r>
      <w:r w:rsidR="4DBB15B8">
        <w:rPr/>
        <w:t>business</w:t>
      </w:r>
      <w:r w:rsidR="4DBB15B8">
        <w:rPr/>
        <w:t xml:space="preserve"> that is ran a secret cult</w:t>
      </w:r>
      <w:r w:rsidR="4DBB15B8">
        <w:rPr/>
        <w:t xml:space="preserve">, or stunning plot twist is it in the players imagination and the </w:t>
      </w:r>
      <w:r w:rsidR="4DBB15B8">
        <w:rPr/>
        <w:t>business</w:t>
      </w:r>
      <w:r w:rsidR="4DBB15B8">
        <w:rPr/>
        <w:t xml:space="preserve"> that they work for is just an </w:t>
      </w:r>
      <w:r w:rsidR="4DBB15B8">
        <w:rPr/>
        <w:t xml:space="preserve">ordinary office company. </w:t>
      </w:r>
      <w:r w:rsidR="4DBB15B8">
        <w:rPr/>
        <w:t xml:space="preserve"> </w:t>
      </w:r>
    </w:p>
    <w:p w:rsidR="4DBB15B8" w:rsidP="4DBB15B8" w:rsidRDefault="4DBB15B8" w14:noSpellErr="1" w14:paraId="20D2CFFF" w14:textId="0275A4CB">
      <w:pPr>
        <w:pStyle w:val="Normal"/>
      </w:pPr>
      <w:r w:rsidRPr="4DBB15B8" w:rsidR="4DBB15B8">
        <w:rPr>
          <w:b w:val="1"/>
          <w:bCs w:val="1"/>
        </w:rPr>
        <w:t>Notes:</w:t>
      </w:r>
    </w:p>
    <w:p w:rsidR="4DBB15B8" w:rsidP="4DBB15B8" w:rsidRDefault="4DBB15B8" w14:paraId="427C1F64" w14:textId="73F17321">
      <w:pPr>
        <w:pStyle w:val="Normal"/>
      </w:pPr>
      <w:r w:rsidR="4DBB15B8">
        <w:rPr/>
        <w:t xml:space="preserve">Connor came up with the idea for the player to be working a everyday mundane office job to help the player experience and feel the emotional feeling of </w:t>
      </w:r>
      <w:proofErr w:type="spellStart"/>
      <w:r w:rsidRPr="4DBB15B8" w:rsidR="4DBB15B8">
        <w:rPr>
          <w:b w:val="1"/>
          <w:bCs w:val="1"/>
        </w:rPr>
        <w:t>Li</w:t>
      </w:r>
      <w:r w:rsidRPr="4DBB15B8" w:rsidR="4DBB15B8">
        <w:rPr>
          <w:b w:val="1"/>
          <w:bCs w:val="1"/>
        </w:rPr>
        <w:t>berosis</w:t>
      </w:r>
      <w:proofErr w:type="spellEnd"/>
      <w:r w:rsidR="4DBB15B8">
        <w:rPr/>
        <w:t xml:space="preserve">, while as a group we came up with the idea </w:t>
      </w:r>
      <w:r w:rsidR="4DBB15B8">
        <w:rPr/>
        <w:t>subtly</w:t>
      </w:r>
      <w:r w:rsidR="4DBB15B8">
        <w:rPr/>
        <w:t xml:space="preserve"> changing the games </w:t>
      </w:r>
      <w:r w:rsidR="4DBB15B8">
        <w:rPr/>
        <w:t xml:space="preserve">environment to something nightmarish because we want the player to feel uncomfortable and out of place to help promote the emotional feeling of </w:t>
      </w:r>
      <w:r w:rsidRPr="4DBB15B8" w:rsidR="4DBB15B8">
        <w:rPr>
          <w:b w:val="1"/>
          <w:bCs w:val="1"/>
        </w:rPr>
        <w:t xml:space="preserve">Monachopsis. </w:t>
      </w:r>
      <w:r w:rsidR="4DBB15B8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8b2a53d-cb40-4504-982d-5b538b8693b1}"/>
  <w:rsids>
    <w:rsidRoot w:val="4DBB15B8"/>
    <w:rsid w:val="4DBB15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2016-10-16T11:05:41.1114239Z</dcterms:created>
  <dcterms:modified xsi:type="dcterms:W3CDTF">2016-10-16T12:49:53.9366415Z</dcterms:modified>
  <dc:creator>Callum Walsh (s177656)</dc:creator>
  <lastModifiedBy>Callum Walsh (s177656)</lastModifiedBy>
</coreProperties>
</file>