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9F5" w:rsidRDefault="006912C2">
      <w:r>
        <w:t>Sea Horse Game.</w:t>
      </w:r>
    </w:p>
    <w:p w:rsidR="001620D2" w:rsidRDefault="006912C2">
      <w:r>
        <w:t xml:space="preserve">A natural disaster has caused a disruption within the seahorse family. The </w:t>
      </w:r>
      <w:r w:rsidR="001964E4">
        <w:t>seahorse’s</w:t>
      </w:r>
      <w:r>
        <w:t xml:space="preserve"> family has been washed up onto the land and it is the </w:t>
      </w:r>
      <w:r w:rsidR="001964E4">
        <w:t>player’s</w:t>
      </w:r>
      <w:r>
        <w:t xml:space="preserve"> job to find the family. Before leaving the ocean, </w:t>
      </w:r>
      <w:r w:rsidR="000021C3">
        <w:t>the seahorse cast</w:t>
      </w:r>
      <w:r w:rsidR="006D1B44">
        <w:t>s a bubble spell around itself.</w:t>
      </w:r>
      <w:r>
        <w:t xml:space="preserve"> </w:t>
      </w:r>
      <w:r w:rsidR="001964E4">
        <w:t>The job of the player is to guide the seahorse over the land and through the thunder and debris to find its family.</w:t>
      </w:r>
      <w:r w:rsidR="00E20C3B">
        <w:t xml:space="preserve"> This is done by clicking to guide the player character.  </w:t>
      </w:r>
      <w:r w:rsidR="00E20C3B" w:rsidRPr="00E20C3B">
        <w:rPr>
          <w:b/>
          <w:bCs/>
        </w:rPr>
        <w:t>Chrysalism</w:t>
      </w:r>
      <w:r w:rsidR="00E20C3B">
        <w:t xml:space="preserve"> is achieved by the seahorse being in his protective bubble while travelling. The water in the bubble represents the seahorse home where a feeling of relief is constantly following the player around. The lightening is represented by the carnage</w:t>
      </w:r>
      <w:r w:rsidR="00234FAE">
        <w:t xml:space="preserve"> of the humans trying to get their lives back together</w:t>
      </w:r>
      <w:r w:rsidR="00E20C3B">
        <w:t xml:space="preserve"> following the natural disaster</w:t>
      </w:r>
      <w:r w:rsidR="00234FAE">
        <w:t xml:space="preserve">. </w:t>
      </w:r>
      <w:r w:rsidR="00234FAE" w:rsidRPr="00234FAE">
        <w:rPr>
          <w:b/>
          <w:bCs/>
          <w:u w:val="single"/>
        </w:rPr>
        <w:t>Anecdoche</w:t>
      </w:r>
      <w:r w:rsidR="00234FAE" w:rsidRPr="00234FAE">
        <w:rPr>
          <w:bCs/>
        </w:rPr>
        <w:t xml:space="preserve"> is achieved by</w:t>
      </w:r>
      <w:r w:rsidR="00E20C3B">
        <w:t xml:space="preserve"> </w:t>
      </w:r>
      <w:r w:rsidR="001620D2">
        <w:t>passing through all of the carnage and focusing only on finding the seahorse family.</w:t>
      </w:r>
    </w:p>
    <w:p w:rsidR="00E20C3B" w:rsidRDefault="00E20C3B"/>
    <w:p w:rsidR="00E20C3B" w:rsidRDefault="00E20C3B"/>
    <w:p w:rsidR="00E20C3B" w:rsidRDefault="00E20C3B"/>
    <w:p w:rsidR="001964E4" w:rsidRDefault="001964E4">
      <w:r>
        <w:t>Jasper the Deadly Demon</w:t>
      </w:r>
    </w:p>
    <w:p w:rsidR="001964E4" w:rsidRPr="00FC00E3" w:rsidRDefault="001964E4">
      <w:r>
        <w:t>A ghost caught in purgatory is lonely and vengeful. He wants to kill people in order to get friends to spend eternity with.</w:t>
      </w:r>
      <w:r w:rsidR="002562B3">
        <w:t xml:space="preserve"> But he wants some entertainment while killing people. He doesn’t want to be seen, and he wants to do it in style.  For every person he kills in a chain reaction, he get an extra Ghost point. These can be used to increase stealth and other upgrades. The game starts in a nursing home, and gradually builds the player up to the big city.</w:t>
      </w:r>
      <w:r>
        <w:t xml:space="preserve"> </w:t>
      </w:r>
      <w:r w:rsidR="00FC00E3" w:rsidRPr="00FC00E3">
        <w:rPr>
          <w:b/>
          <w:bCs/>
        </w:rPr>
        <w:t>Monachopsis</w:t>
      </w:r>
      <w:r w:rsidR="00FC00E3">
        <w:rPr>
          <w:b/>
          <w:bCs/>
        </w:rPr>
        <w:t xml:space="preserve"> </w:t>
      </w:r>
      <w:r w:rsidR="00FC00E3" w:rsidRPr="00FC00E3">
        <w:rPr>
          <w:bCs/>
        </w:rPr>
        <w:t xml:space="preserve">is achieved by </w:t>
      </w:r>
      <w:r w:rsidR="00FC00E3">
        <w:rPr>
          <w:bCs/>
        </w:rPr>
        <w:t xml:space="preserve">the ghost being in </w:t>
      </w:r>
      <w:r w:rsidR="00FC00E3" w:rsidRPr="00FC00E3">
        <w:rPr>
          <w:bCs/>
        </w:rPr>
        <w:t>Purgatory</w:t>
      </w:r>
      <w:r w:rsidR="00FC00E3">
        <w:rPr>
          <w:bCs/>
        </w:rPr>
        <w:t xml:space="preserve">, and not being able to find where he belongs. </w:t>
      </w:r>
      <w:r w:rsidR="00FC00E3" w:rsidRPr="00FC00E3">
        <w:rPr>
          <w:b/>
          <w:bCs/>
        </w:rPr>
        <w:t>Anecdoche</w:t>
      </w:r>
      <w:r w:rsidR="00FC00E3">
        <w:rPr>
          <w:b/>
          <w:bCs/>
        </w:rPr>
        <w:t xml:space="preserve"> </w:t>
      </w:r>
      <w:r w:rsidR="00FC00E3">
        <w:rPr>
          <w:bCs/>
        </w:rPr>
        <w:t>is achieved by the ghost being able to manipulate the environment without being noticed by passers by.</w:t>
      </w:r>
    </w:p>
    <w:sectPr w:rsidR="001964E4" w:rsidRPr="00FC00E3" w:rsidSect="00571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12C2"/>
    <w:rsid w:val="000021C3"/>
    <w:rsid w:val="001620D2"/>
    <w:rsid w:val="001964E4"/>
    <w:rsid w:val="00234FAE"/>
    <w:rsid w:val="002562B3"/>
    <w:rsid w:val="005719F5"/>
    <w:rsid w:val="006912C2"/>
    <w:rsid w:val="006D1B44"/>
    <w:rsid w:val="008B4D31"/>
    <w:rsid w:val="00C046AE"/>
    <w:rsid w:val="00E20C3B"/>
    <w:rsid w:val="00FC0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9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2016-10-13T10:42:00Z</dcterms:created>
  <dcterms:modified xsi:type="dcterms:W3CDTF">2016-10-15T23:02:00Z</dcterms:modified>
</cp:coreProperties>
</file>