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D5B4F" w:rsidP="000D5B4F">
      <w:r>
        <w:t>Asset Lists</w:t>
      </w:r>
    </w:p>
    <w:p w:rsidR="000D5B4F" w:rsidRDefault="000D5B4F" w:rsidP="000D5B4F">
      <w:r>
        <w:t>1 = high importance, 2 = medium importance, 3 = low emportance.</w:t>
      </w:r>
    </w:p>
    <w:p w:rsidR="000D5B4F" w:rsidRDefault="000D5B4F" w:rsidP="000D5B4F"/>
    <w:p w:rsidR="000D5B4F" w:rsidRDefault="000D5B4F" w:rsidP="000D5B4F">
      <w:r>
        <w:t>Code</w:t>
      </w:r>
    </w:p>
    <w:p w:rsidR="000D5B4F" w:rsidRDefault="000D5B4F">
      <w:r>
        <w:t>1 – Movement</w:t>
      </w:r>
    </w:p>
    <w:p w:rsidR="000D5B4F" w:rsidRDefault="000D5B4F">
      <w:r>
        <w:t>1 – Collection</w:t>
      </w:r>
    </w:p>
    <w:p w:rsidR="000D5B4F" w:rsidRDefault="000D5B4F">
      <w:r>
        <w:t>1 – Combining items</w:t>
      </w:r>
    </w:p>
    <w:p w:rsidR="000D5B4F" w:rsidRDefault="000D5B4F">
      <w:r>
        <w:t>1 – Inventory</w:t>
      </w:r>
    </w:p>
    <w:p w:rsidR="000D5B4F" w:rsidRDefault="000D5B4F">
      <w:r>
        <w:t>1 – Dialog System</w:t>
      </w:r>
    </w:p>
    <w:p w:rsidR="000D5B4F" w:rsidRDefault="000D5B4F">
      <w:r>
        <w:t>2 – Win condition</w:t>
      </w:r>
    </w:p>
    <w:p w:rsidR="000D5B4F" w:rsidRDefault="000D5B4F">
      <w:r>
        <w:t>1 – QTE mini game template</w:t>
      </w:r>
    </w:p>
    <w:p w:rsidR="000D5B4F" w:rsidRDefault="000D5B4F">
      <w:r>
        <w:t>1 – complete the picture mini-game template.</w:t>
      </w:r>
    </w:p>
    <w:p w:rsidR="000D5B4F" w:rsidRDefault="000D5B4F">
      <w:r>
        <w:t>2 – Menu/Win screen.</w:t>
      </w:r>
    </w:p>
    <w:p w:rsidR="000D5B4F" w:rsidRDefault="000D5B4F"/>
    <w:p w:rsidR="000D5B4F" w:rsidRDefault="000D5B4F">
      <w:r>
        <w:t>Art Assets</w:t>
      </w:r>
    </w:p>
    <w:p w:rsidR="000D5B4F" w:rsidRDefault="000D5B4F">
      <w:r>
        <w:t>2 – Mood boards (environment, major NPCs, minor NPCs, witch)</w:t>
      </w:r>
    </w:p>
    <w:p w:rsidR="000D5B4F" w:rsidRDefault="000D5B4F">
      <w:r>
        <w:t>1 – Concept designs (as above).</w:t>
      </w:r>
    </w:p>
    <w:p w:rsidR="000D5B4F" w:rsidRDefault="000D5B4F">
      <w:r>
        <w:t>1 – Level design</w:t>
      </w:r>
    </w:p>
    <w:p w:rsidR="000D5B4F" w:rsidRDefault="000D5B4F">
      <w:r>
        <w:t>1 – Character Designs. (major NPCs, minor NPCs, Witch, Children, Protagonist).</w:t>
      </w:r>
    </w:p>
    <w:p w:rsidR="000D5B4F" w:rsidRDefault="000D5B4F">
      <w:r>
        <w:t>1 – Backgrounds</w:t>
      </w:r>
    </w:p>
    <w:p w:rsidR="000D5B4F" w:rsidRDefault="000D5B4F">
      <w:r>
        <w:t>2 – Items (journal pieces, picture pieces, puzzle items, narrative items).</w:t>
      </w:r>
    </w:p>
    <w:p w:rsidR="000D5B4F" w:rsidRDefault="000D5B4F" w:rsidP="000D5B4F">
      <w:r>
        <w:t>1– narrative design.</w:t>
      </w:r>
    </w:p>
    <w:p w:rsidR="000D5B4F" w:rsidRDefault="000D5B4F" w:rsidP="000D5B4F">
      <w:r>
        <w:t>1- Dialogtree</w:t>
      </w:r>
    </w:p>
    <w:p w:rsidR="000D5B4F" w:rsidRDefault="000D5B4F" w:rsidP="000D5B4F">
      <w:r>
        <w:t>2 – UI design</w:t>
      </w:r>
    </w:p>
    <w:p w:rsidR="000D5B4F" w:rsidRDefault="000D5B4F" w:rsidP="000D5B4F">
      <w:r>
        <w:t>3 – Animations for NPCs/Protagonist</w:t>
      </w:r>
      <w:bookmarkStart w:id="0" w:name="_GoBack"/>
      <w:bookmarkEnd w:id="0"/>
    </w:p>
    <w:p w:rsidR="000D5B4F" w:rsidRDefault="000D5B4F"/>
    <w:sectPr w:rsidR="000D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10B8"/>
    <w:multiLevelType w:val="hybridMultilevel"/>
    <w:tmpl w:val="5656B630"/>
    <w:lvl w:ilvl="0" w:tplc="AFE43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FE1"/>
    <w:multiLevelType w:val="hybridMultilevel"/>
    <w:tmpl w:val="FE3266F0"/>
    <w:lvl w:ilvl="0" w:tplc="772A2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F"/>
    <w:rsid w:val="000D5B4F"/>
    <w:rsid w:val="00124EB2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>Hewlett-Packard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1</cp:revision>
  <dcterms:created xsi:type="dcterms:W3CDTF">2016-10-19T15:18:00Z</dcterms:created>
  <dcterms:modified xsi:type="dcterms:W3CDTF">2016-10-19T15:24:00Z</dcterms:modified>
</cp:coreProperties>
</file>