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086D58">
      <w:r>
        <w:t>Play testing Questionnaire</w:t>
      </w:r>
    </w:p>
    <w:p w:rsidR="00086D58" w:rsidRDefault="00086D58"/>
    <w:p w:rsidR="00086D58" w:rsidRDefault="00086D58">
      <w:r>
        <w:t>Please try to each answer each question, either by giving direct written feedback or by using a 1-10 scale (1 = strongly disagree and 10 = strongly agree).</w:t>
      </w:r>
    </w:p>
    <w:p w:rsidR="00086D58" w:rsidRDefault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:rsidR="00086D58" w:rsidRDefault="00086D58" w:rsidP="00086D58">
      <w:pPr>
        <w:pStyle w:val="ListParagraph"/>
      </w:pPr>
    </w:p>
    <w:p w:rsidR="00086D58" w:rsidRDefault="00E72D99" w:rsidP="00086D58">
      <w:pPr>
        <w:pStyle w:val="ListParagraph"/>
      </w:pPr>
      <w:r>
        <w:t>20 mins.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Was the game challenging for you?</w:t>
      </w:r>
    </w:p>
    <w:p w:rsidR="00086D58" w:rsidRDefault="00E72D99" w:rsidP="00086D58">
      <w:pPr>
        <w:pStyle w:val="ListParagraph"/>
      </w:pPr>
      <w:r>
        <w:t>Yes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it should be more challenging?</w:t>
      </w:r>
    </w:p>
    <w:p w:rsidR="00086D58" w:rsidRDefault="00E72D99" w:rsidP="00086D58">
      <w:pPr>
        <w:pStyle w:val="ListParagraph"/>
      </w:pPr>
      <w:r>
        <w:t>No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Could you play the game again without looking at the rules?</w:t>
      </w:r>
    </w:p>
    <w:p w:rsidR="00086D58" w:rsidRDefault="00E72D99" w:rsidP="00086D58">
      <w:pPr>
        <w:pStyle w:val="ListParagraph"/>
      </w:pPr>
      <w:r>
        <w:t>No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What was your strategy?</w:t>
      </w:r>
    </w:p>
    <w:p w:rsidR="00086D58" w:rsidRDefault="00E72D99" w:rsidP="00086D58">
      <w:pPr>
        <w:pStyle w:val="ListParagraph"/>
      </w:pPr>
      <w:r>
        <w:t>To use the top platforms to get more points.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far in advance could you predict what was going to happen in the game?</w:t>
      </w:r>
    </w:p>
    <w:p w:rsidR="00086D58" w:rsidRDefault="00E72D99" w:rsidP="00086D58">
      <w:pPr>
        <w:pStyle w:val="ListParagraph"/>
      </w:pPr>
      <w:r>
        <w:t>Not very far, the camera didn’t show enough of the level.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To what extend did you feel like you were in control of the outcome of the game?</w:t>
      </w:r>
    </w:p>
    <w:p w:rsidR="00086D58" w:rsidRDefault="00E72D99" w:rsidP="00086D58">
      <w:pPr>
        <w:pStyle w:val="ListParagraph"/>
      </w:pPr>
      <w:r>
        <w:t>Not very much (4/10), as nothing was explained to me in the game so I had no idea what to do.</w:t>
      </w:r>
    </w:p>
    <w:p w:rsidR="00086D58" w:rsidRDefault="00086D58" w:rsidP="00086D58">
      <w:pPr>
        <w:pStyle w:val="ListParagraph"/>
      </w:pP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Name the game you have played that is most similar to this one.</w:t>
      </w:r>
    </w:p>
    <w:p w:rsidR="00086D58" w:rsidRDefault="00E72D99" w:rsidP="00E72D99">
      <w:pPr>
        <w:ind w:left="360"/>
      </w:pPr>
      <w:r>
        <w:t>Mario</w:t>
      </w: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How did you feel whilst playing the game?</w:t>
      </w:r>
    </w:p>
    <w:p w:rsidR="00086D58" w:rsidRDefault="00E72D99" w:rsidP="00086D58">
      <w:pPr>
        <w:pStyle w:val="ListParagraph"/>
      </w:pPr>
      <w:r>
        <w:t>Frustrated. A bit confused what was going on.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vellichor (the strange wistfulness of used bookstores)?</w:t>
      </w:r>
    </w:p>
    <w:p w:rsidR="00086D58" w:rsidRDefault="00E72D99" w:rsidP="00086D58">
      <w:r>
        <w:t>no</w:t>
      </w:r>
    </w:p>
    <w:p w:rsidR="00086D58" w:rsidRDefault="00086D58" w:rsidP="00086D58">
      <w:pPr>
        <w:pStyle w:val="ListParagraph"/>
        <w:numPr>
          <w:ilvl w:val="0"/>
          <w:numId w:val="1"/>
        </w:numPr>
      </w:pPr>
      <w:r>
        <w:t>Did you feel monachopsis (the subtle but persistent feeling of being out of place)?</w:t>
      </w:r>
    </w:p>
    <w:p w:rsidR="00086D58" w:rsidRDefault="00E72D99" w:rsidP="00086D58">
      <w:pPr>
        <w:pStyle w:val="ListParagraph"/>
      </w:pPr>
      <w:r>
        <w:t>Kind of. The girl didn’t match the background.</w:t>
      </w:r>
    </w:p>
    <w:p w:rsidR="00086D58" w:rsidRDefault="00086D58" w:rsidP="00086D58"/>
    <w:p w:rsidR="00086D58" w:rsidRDefault="00086D58" w:rsidP="00086D58">
      <w:pPr>
        <w:pStyle w:val="ListParagraph"/>
        <w:numPr>
          <w:ilvl w:val="0"/>
          <w:numId w:val="1"/>
        </w:numPr>
      </w:pPr>
      <w:r>
        <w:t>How do you think this game could be improved?</w:t>
      </w:r>
    </w:p>
    <w:p w:rsidR="00086D58" w:rsidRDefault="00E72D99" w:rsidP="00086D58">
      <w:r>
        <w:t xml:space="preserve">Making the camera bigger so you can </w:t>
      </w:r>
      <w:r w:rsidR="006722E3">
        <w:t>see further ahead in the level. Add some instructions and some backstory.</w:t>
      </w:r>
      <w:bookmarkStart w:id="0" w:name="_GoBack"/>
      <w:bookmarkEnd w:id="0"/>
    </w:p>
    <w:p w:rsidR="00086D58" w:rsidRDefault="00086D58" w:rsidP="00086D58"/>
    <w:p w:rsidR="00086D58" w:rsidRDefault="00086D58" w:rsidP="00086D58">
      <w:r>
        <w:t xml:space="preserve">Thanks for playing, and taking part in this questionnaire! </w:t>
      </w:r>
      <w:r>
        <w:sym w:font="Wingdings" w:char="F04A"/>
      </w:r>
      <w:r>
        <w:t xml:space="preserve"> </w:t>
      </w:r>
    </w:p>
    <w:sectPr w:rsidR="0008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B0D39"/>
    <w:multiLevelType w:val="hybridMultilevel"/>
    <w:tmpl w:val="3594F1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58"/>
    <w:rsid w:val="00086D58"/>
    <w:rsid w:val="00124EB2"/>
    <w:rsid w:val="006722E3"/>
    <w:rsid w:val="00CC1C19"/>
    <w:rsid w:val="00E7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3</cp:revision>
  <dcterms:created xsi:type="dcterms:W3CDTF">2016-11-15T16:32:00Z</dcterms:created>
  <dcterms:modified xsi:type="dcterms:W3CDTF">2016-11-15T16:32:00Z</dcterms:modified>
</cp:coreProperties>
</file>