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086D58" w:rsidRDefault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086D58" w:rsidP="00086D58">
      <w:pPr>
        <w:pStyle w:val="ListParagraph"/>
      </w:pPr>
    </w:p>
    <w:p w:rsidR="00086D58" w:rsidRDefault="002F45AB" w:rsidP="00086D58">
      <w:pPr>
        <w:pStyle w:val="ListParagraph"/>
      </w:pPr>
      <w:r>
        <w:t>30</w:t>
      </w:r>
      <w:bookmarkStart w:id="0" w:name="_GoBack"/>
      <w:bookmarkEnd w:id="0"/>
      <w:r w:rsidR="00F51048">
        <w:t xml:space="preserve"> </w:t>
      </w:r>
      <w:proofErr w:type="spellStart"/>
      <w:r w:rsidR="00F51048">
        <w:t>mins</w:t>
      </w:r>
      <w:proofErr w:type="spell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2F45AB" w:rsidP="00086D58">
      <w:pPr>
        <w:pStyle w:val="ListParagraph"/>
      </w:pPr>
      <w:r>
        <w:t>No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9732DE" w:rsidP="00086D58">
      <w:pPr>
        <w:pStyle w:val="ListParagraph"/>
      </w:pPr>
      <w:r>
        <w:t>Y</w:t>
      </w:r>
      <w:r w:rsidR="00F51048">
        <w:t>es</w:t>
      </w:r>
      <w:r w:rsidR="002F45AB">
        <w:t>!!!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Could you play the game again without looking at the rules?</w:t>
      </w:r>
    </w:p>
    <w:p w:rsidR="00086D58" w:rsidRDefault="00F51048" w:rsidP="00086D58">
      <w:pPr>
        <w:pStyle w:val="ListParagraph"/>
      </w:pPr>
      <w:proofErr w:type="gramStart"/>
      <w:r>
        <w:t>yes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What was your strategy?</w:t>
      </w:r>
    </w:p>
    <w:p w:rsidR="00086D58" w:rsidRDefault="002F45AB" w:rsidP="00086D58">
      <w:pPr>
        <w:pStyle w:val="ListParagraph"/>
      </w:pPr>
      <w:proofErr w:type="gramStart"/>
      <w:r>
        <w:t>To use the top platforms for more challenge.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far in advance could you predict what was going to happen in the game?</w:t>
      </w:r>
    </w:p>
    <w:p w:rsidR="00086D58" w:rsidRDefault="002C5F68" w:rsidP="00086D58">
      <w:pPr>
        <w:pStyle w:val="ListParagraph"/>
      </w:pPr>
      <w:proofErr w:type="gramStart"/>
      <w:r>
        <w:t>Pretty much all the way.</w:t>
      </w:r>
      <w:proofErr w:type="gramEnd"/>
      <w:r>
        <w:t xml:space="preserve"> </w:t>
      </w:r>
      <w:proofErr w:type="spellStart"/>
      <w:r>
        <w:t>Platformers</w:t>
      </w:r>
      <w:proofErr w:type="spellEnd"/>
      <w:r>
        <w:t xml:space="preserve"> are predictable like that.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To what extend did you feel like you were in control of the outcome of the game?</w:t>
      </w:r>
    </w:p>
    <w:p w:rsidR="00086D58" w:rsidRDefault="002C5F68" w:rsidP="00086D58">
      <w:pPr>
        <w:pStyle w:val="ListParagraph"/>
      </w:pPr>
      <w:r>
        <w:t>A little, but I wasn’t very in control as I had no direction or understanding of the win condition.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Name the game you have played that is most similar to this one.</w:t>
      </w:r>
    </w:p>
    <w:p w:rsidR="00086D58" w:rsidRDefault="002C5F68" w:rsidP="00E72D99">
      <w:pPr>
        <w:ind w:left="360"/>
      </w:pPr>
      <w:r>
        <w:t>Super meat boy</w:t>
      </w: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E72D99" w:rsidP="00086D58">
      <w:pPr>
        <w:pStyle w:val="ListParagraph"/>
      </w:pPr>
      <w:r>
        <w:t>F</w:t>
      </w:r>
      <w:r w:rsidR="002C5F68">
        <w:t>rustration/triumph/confusion/curious what was going on.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E72D99" w:rsidP="00086D58">
      <w:proofErr w:type="gramStart"/>
      <w:r>
        <w:t>no</w:t>
      </w:r>
      <w:proofErr w:type="gramEnd"/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9732DE" w:rsidP="00086D58">
      <w:pPr>
        <w:pStyle w:val="ListParagraph"/>
      </w:pPr>
      <w:proofErr w:type="gramStart"/>
      <w:r>
        <w:t>no</w:t>
      </w:r>
      <w:proofErr w:type="gramEnd"/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2C5F68" w:rsidP="00086D58">
      <w:r>
        <w:t>Add more exposition in regard to the theme and narrative.</w:t>
      </w:r>
    </w:p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2C5F68"/>
    <w:rsid w:val="002F45AB"/>
    <w:rsid w:val="006722E3"/>
    <w:rsid w:val="009732DE"/>
    <w:rsid w:val="00CC1C19"/>
    <w:rsid w:val="00E72D99"/>
    <w:rsid w:val="00F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2016-11-15T16:48:00Z</dcterms:created>
  <dcterms:modified xsi:type="dcterms:W3CDTF">2016-11-15T16:48:00Z</dcterms:modified>
</cp:coreProperties>
</file>