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pikbwfyf2f1r" w:id="0"/>
      <w:bookmarkEnd w:id="0"/>
      <w:r w:rsidDel="00000000" w:rsidR="00000000" w:rsidRPr="00000000">
        <w:rPr>
          <w:rtl w:val="0"/>
        </w:rPr>
        <w:t xml:space="preserve">Puzzles/Enemies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c9o3m05yb8w0" w:id="1"/>
      <w:bookmarkEnd w:id="1"/>
      <w:r w:rsidDel="00000000" w:rsidR="00000000" w:rsidRPr="00000000">
        <w:rPr>
          <w:rtl w:val="0"/>
        </w:rPr>
        <w:t xml:space="preserve">Puzzles: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Moveable or intractable blocks that can be used to unlock different areas in the level and create new paths and hidden areas.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 - killing a certain enemy or a certain amount of enemies in different ways e.g. dropping blocks on them, or using the environment to enable the ability to kill them for them to drop the synapses.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Environment - Basic to complex platforming puzzles that could test the skills of that player with no “enemies” just jumping puzzles through the level with environmental obstacles.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l0wojpjntc37" w:id="2"/>
      <w:bookmarkEnd w:id="2"/>
      <w:r w:rsidDel="00000000" w:rsidR="00000000" w:rsidRPr="00000000">
        <w:rPr>
          <w:rtl w:val="0"/>
        </w:rPr>
        <w:t xml:space="preserve">Themes: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The idea of the mind is to obscure reality into exaggerated memories and thoughts, so the themes can be weird and crazy.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Mysterious forest - You navigate through a forest filled with weird creatures and caves. You will have to use platforming and various attacks(maybe).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Castle/Medieval - Fighting various knights and obstacles using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sconces to unlock doors and get through various areas.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Underwater - Swimming through reefs, fighting crabs and shark etc.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