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9D" w:rsidRDefault="002D679D" w:rsidP="002D679D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Pixel Sagas.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Adventure.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http://www.dafont.com/adventure.font. Last accessed 03/11/2016.</w:t>
      </w:r>
    </w:p>
    <w:p w:rsidR="007A6C37" w:rsidRDefault="007A6C37" w:rsidP="007A6C37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Cindy Lewis.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Letter B.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https://www.tes.com/lessons/PBDQlaGV6NLVDQ/letter-b. Last accessed 03/11/2016.</w:t>
      </w:r>
    </w:p>
    <w:p w:rsidR="007A6C37" w:rsidRDefault="007A6C37" w:rsidP="007A6C37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Clipart Kid.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Shield White Clip Art At Clker Com Vector Clip Art Online.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http://www.clipartkid.com/shield-cliparts/. Last accessed 03/11/2016.</w:t>
      </w:r>
    </w:p>
    <w:p w:rsidR="007A6C37" w:rsidRDefault="007A6C37" w:rsidP="007A6C37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Plazcutz. (2016).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Scream Mask Metal Wall Art Plaque.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http://shop.plazcutz.com/Scream-Mask-Metal-Wall-Art-Plaque. Last accessed 03/11/2016.</w:t>
      </w:r>
    </w:p>
    <w:p w:rsidR="006C0C05" w:rsidRDefault="006C0C05" w:rsidP="006C0C05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hektious. (2010).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hektious.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http://www.gaiaonline.com/profiles/hektious/33338871/. Last accessed 03/11/2016.</w:t>
      </w:r>
    </w:p>
    <w:p w:rsidR="006C0C05" w:rsidRDefault="006C0C05" w:rsidP="006C0C05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flaticon. (2014).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Bullet black silhouette Free Icon.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http://www.freepik.com/free-icon/bullet-black-silhouette_745211.htm. Last accessed 03/11/2016.</w:t>
      </w:r>
    </w:p>
    <w:p w:rsidR="006C0C05" w:rsidRDefault="006C0C05" w:rsidP="006C0C05">
      <w:pPr>
        <w:pStyle w:val="NormalWeb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Steve Deffeyes. (2009).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i/>
          <w:iCs/>
          <w:color w:val="000000"/>
          <w:sz w:val="20"/>
          <w:szCs w:val="20"/>
        </w:rPr>
        <w:t>Roman SD.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Available: http://www.dafont.com/roman-sd.font. Last accessed 03/11/2016.</w:t>
      </w:r>
    </w:p>
    <w:p w:rsidR="009A488D" w:rsidRDefault="009A488D"/>
    <w:sectPr w:rsidR="009A488D" w:rsidSect="009A4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2D679D"/>
    <w:rsid w:val="002D679D"/>
    <w:rsid w:val="005D1A08"/>
    <w:rsid w:val="006C0C05"/>
    <w:rsid w:val="007A6C37"/>
    <w:rsid w:val="009A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D67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789</Characters>
  <Application>Microsoft Office Word</Application>
  <DocSecurity>0</DocSecurity>
  <Lines>6</Lines>
  <Paragraphs>1</Paragraphs>
  <ScaleCrop>false</ScaleCrop>
  <Company>University Campus Suffolk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4</cp:revision>
  <dcterms:created xsi:type="dcterms:W3CDTF">2016-11-03T17:28:00Z</dcterms:created>
  <dcterms:modified xsi:type="dcterms:W3CDTF">2016-11-03T18:06:00Z</dcterms:modified>
</cp:coreProperties>
</file>