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8E0711" w:rsidRDefault="008E0711" w:rsidP="00FF63C0">
      <w:pPr>
        <w:rPr>
          <w:rFonts w:ascii="Georgia" w:hAnsi="Georgia"/>
          <w:sz w:val="28"/>
          <w:lang w:eastAsia="en-GB"/>
        </w:rPr>
      </w:pPr>
    </w:p>
    <w:p w:rsidR="008E0711" w:rsidRDefault="008E0711" w:rsidP="00FF63C0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23th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Update on group with the tasks – no problems were risen and work is being done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emailed to say he could not come for a meeting on the 25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so we agreed to meet before our meetings with lectures on the 26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>.</w:t>
      </w: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25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Rob: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Rob wanted us to go through our game of how it progresses, how the story will fit in to the game, and the mechanics in detail.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Confident we can create a game product, however the only concern is fitting the narrative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think about what emotions we want the player to feel and why. We put down we wanted empathy but why?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Eddie: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Went over our presentation – Eddie said he was happy with the presentation although gave a few tips to improve: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Include more pictures on slides to reduce the words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Print off slides to hand out to lecturers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Read ‘Cornell </w:t>
      </w:r>
      <w:proofErr w:type="spellStart"/>
      <w:r>
        <w:rPr>
          <w:rFonts w:ascii="Georgia" w:hAnsi="Georgia"/>
          <w:sz w:val="28"/>
          <w:lang w:eastAsia="en-GB"/>
        </w:rPr>
        <w:t>Woolrich</w:t>
      </w:r>
      <w:proofErr w:type="spellEnd"/>
      <w:r>
        <w:rPr>
          <w:rFonts w:ascii="Georgia" w:hAnsi="Georgia"/>
          <w:sz w:val="28"/>
          <w:lang w:eastAsia="en-GB"/>
        </w:rPr>
        <w:t>: Writing in the darkness of the world’ for more about story narrative similar to ours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After our meetings we had our own meeting to go over tasks for next week and reflect what we need to do</w:t>
      </w: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31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 – 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Check up on work via emails – Aaron said he hasn’t done much work on tasks due to being busy over the weekend and today but will try to catch up with it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have a meeting at 9am on the 2</w:t>
      </w:r>
      <w:r w:rsidRPr="008E0711">
        <w:rPr>
          <w:rFonts w:ascii="Georgia" w:hAnsi="Georgia"/>
          <w:sz w:val="28"/>
          <w:vertAlign w:val="superscript"/>
          <w:lang w:eastAsia="en-GB"/>
        </w:rPr>
        <w:t>nd</w:t>
      </w:r>
      <w:r>
        <w:rPr>
          <w:rFonts w:ascii="Georgia" w:hAnsi="Georgia"/>
          <w:sz w:val="28"/>
          <w:lang w:eastAsia="en-GB"/>
        </w:rPr>
        <w:t xml:space="preserve"> Nov before we see Dave</w:t>
      </w:r>
    </w:p>
    <w:p w:rsidR="008E0711" w:rsidRPr="007B1F96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said he will take one task over to the next sprint as he’ll be unable to complete it in time as put above.</w:t>
      </w: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</w:t>
      </w:r>
      <w:r w:rsidRPr="007B1F96">
        <w:rPr>
          <w:rFonts w:ascii="Georgia" w:hAnsi="Georgia"/>
          <w:b/>
          <w:sz w:val="32"/>
          <w:u w:val="single"/>
          <w:vertAlign w:val="superscript"/>
          <w:lang w:eastAsia="en-GB"/>
        </w:rPr>
        <w:t>nd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Dave: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focus more on making the mechanics fun. Nobody will play the game if the mechanics are not fun.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make a document detailing the puzzle mechanic for the game, especially since it’s the main mechanic.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Less focus on getting the story narrative for now, need to build a prototype.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Met after speaking to Dave and went over tasks for each of us.</w:t>
      </w:r>
    </w:p>
    <w:p w:rsidR="00FF63C0" w:rsidRPr="002D3A49" w:rsidRDefault="007B1F96" w:rsidP="00FF63C0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Matt has made a Excel spreadsheet which will hold the time each of us spend on tasks</w:t>
      </w: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7</w:t>
      </w:r>
      <w:r w:rsidRPr="002D3A49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</w:t>
      </w:r>
      <w:r w:rsidR="00C36398">
        <w:rPr>
          <w:rFonts w:ascii="Georgia" w:hAnsi="Georgia"/>
          <w:b/>
          <w:sz w:val="32"/>
          <w:u w:val="single"/>
          <w:lang w:eastAsia="en-GB"/>
        </w:rPr>
        <w:t>– 8</w:t>
      </w:r>
      <w:r w:rsidR="00C36398" w:rsidRPr="00C36398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 w:rsidR="00C36398">
        <w:rPr>
          <w:rFonts w:ascii="Georgia" w:hAnsi="Georgia"/>
          <w:b/>
          <w:sz w:val="32"/>
          <w:u w:val="single"/>
          <w:lang w:eastAsia="en-GB"/>
        </w:rPr>
        <w:t xml:space="preserve"> </w:t>
      </w:r>
      <w:r>
        <w:rPr>
          <w:rFonts w:ascii="Georgia" w:hAnsi="Georgia"/>
          <w:b/>
          <w:sz w:val="32"/>
          <w:u w:val="single"/>
          <w:lang w:eastAsia="en-GB"/>
        </w:rPr>
        <w:t>Nov 2016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Organised a meeting for the 8</w:t>
      </w:r>
      <w:r w:rsidRPr="002D3A49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Nov.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discuss a name for the wife character as she will be mentioned in various letters</w:t>
      </w:r>
    </w:p>
    <w:p w:rsidR="002D3A49" w:rsidRPr="005F57C8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go over the current tasks completed and any questions we have.</w:t>
      </w:r>
    </w:p>
    <w:p w:rsidR="005F57C8" w:rsidRPr="005F57C8" w:rsidRDefault="005F57C8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meet on Wednesday at 9am for a meeting before seeing Chris</w:t>
      </w:r>
    </w:p>
    <w:p w:rsidR="005F57C8" w:rsidRPr="002D3A49" w:rsidRDefault="005F57C8" w:rsidP="005F57C8">
      <w:pPr>
        <w:pStyle w:val="ListParagraph"/>
        <w:rPr>
          <w:rFonts w:ascii="Georgia" w:hAnsi="Georgia"/>
          <w:b/>
          <w:sz w:val="32"/>
          <w:u w:val="single"/>
          <w:lang w:eastAsia="en-GB"/>
        </w:rPr>
      </w:pPr>
      <w:bookmarkStart w:id="0" w:name="_GoBack"/>
      <w:bookmarkEnd w:id="0"/>
    </w:p>
    <w:sectPr w:rsidR="005F57C8" w:rsidRPr="002D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2D3A49"/>
    <w:rsid w:val="005E3740"/>
    <w:rsid w:val="005F57C8"/>
    <w:rsid w:val="007B1F96"/>
    <w:rsid w:val="007E47BC"/>
    <w:rsid w:val="008213BC"/>
    <w:rsid w:val="00886D8C"/>
    <w:rsid w:val="008A518A"/>
    <w:rsid w:val="008E0711"/>
    <w:rsid w:val="00947209"/>
    <w:rsid w:val="00C36398"/>
    <w:rsid w:val="00C42ED8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11</cp:revision>
  <dcterms:created xsi:type="dcterms:W3CDTF">2016-10-07T11:08:00Z</dcterms:created>
  <dcterms:modified xsi:type="dcterms:W3CDTF">2016-11-08T22:15:00Z</dcterms:modified>
</cp:coreProperties>
</file>