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Sofa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333E76">
              <w:rPr>
                <w:b w:val="0"/>
                <w:highlight w:val="green"/>
                <w:u w:val="none"/>
              </w:rPr>
              <w:t>Cabinet</w:t>
            </w:r>
            <w:bookmarkStart w:id="0" w:name="_GoBack"/>
            <w:bookmarkEnd w:id="0"/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Rug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Fire Place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Small Table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Lamp</w:t>
            </w:r>
          </w:p>
          <w:p w:rsidR="00BE4227" w:rsidRPr="00FF7AD4" w:rsidRDefault="00BE4227">
            <w:pPr>
              <w:rPr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Wooden chairs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Dining Table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Cabinet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Shelves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Grandfather Clock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Carpet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Plates &amp; cutlery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Pr="00775DE8" w:rsidRDefault="00FF7AD4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Kitchen Counters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Cooker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Fridge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Pots Pans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Kitchen Cupboard</w:t>
            </w:r>
            <w:r w:rsidRPr="00127340">
              <w:rPr>
                <w:b w:val="0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FF7AD4" w:rsidRPr="00775DE8" w:rsidRDefault="00FF7AD4">
            <w:pPr>
              <w:rPr>
                <w:b w:val="0"/>
                <w:highlight w:val="yellow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Noticeboard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Table</w:t>
            </w:r>
          </w:p>
          <w:p w:rsidR="00FF7AD4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Fuse</w:t>
            </w:r>
            <w:r w:rsidR="00FF7AD4" w:rsidRPr="00127340">
              <w:rPr>
                <w:b w:val="0"/>
                <w:highlight w:val="red"/>
                <w:u w:val="none"/>
              </w:rPr>
              <w:t xml:space="preserve"> Box</w:t>
            </w:r>
          </w:p>
          <w:p w:rsidR="00775DE8" w:rsidRPr="00127340" w:rsidRDefault="00775DE8">
            <w:pPr>
              <w:rPr>
                <w:b w:val="0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Stairs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775DE8" w:rsidRPr="00FF7AD4" w:rsidRDefault="00775DE8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127340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yellow"/>
                <w:u w:val="none"/>
              </w:rPr>
              <w:t>Doors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127340" w:rsidRPr="00FF7AD4" w:rsidRDefault="00127340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Double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Single Bed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BE4227" w:rsidRPr="00127340" w:rsidRDefault="00FF7AD4" w:rsidP="00FF7AD4">
            <w:pPr>
              <w:rPr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King</w:t>
            </w:r>
            <w:r w:rsidR="00813036">
              <w:rPr>
                <w:b w:val="0"/>
                <w:highlight w:val="red"/>
                <w:u w:val="none"/>
              </w:rPr>
              <w:t xml:space="preserve"> </w:t>
            </w:r>
            <w:r w:rsidRPr="00127340">
              <w:rPr>
                <w:b w:val="0"/>
                <w:highlight w:val="red"/>
                <w:u w:val="none"/>
              </w:rPr>
              <w:t>size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</w:p>
        </w:tc>
      </w:tr>
    </w:tbl>
    <w:p w:rsidR="00BE4227" w:rsidRDefault="00BE4227">
      <w:pPr>
        <w:rPr>
          <w:sz w:val="28"/>
        </w:rPr>
      </w:pPr>
    </w:p>
    <w:p w:rsidR="00127340" w:rsidRPr="00127340" w:rsidRDefault="00127340" w:rsidP="00127340">
      <w:pPr>
        <w:pStyle w:val="NoSpacing"/>
        <w:rPr>
          <w:u w:val="none"/>
        </w:rPr>
      </w:pPr>
      <w:r w:rsidRPr="00127340">
        <w:rPr>
          <w:u w:val="none"/>
        </w:rPr>
        <w:t>Key:</w:t>
      </w:r>
    </w:p>
    <w:p w:rsidR="00127340" w:rsidRDefault="00127340" w:rsidP="00127340">
      <w:pPr>
        <w:pStyle w:val="NoSpacing"/>
        <w:rPr>
          <w:u w:val="none"/>
        </w:rPr>
      </w:pPr>
      <w:r w:rsidRPr="00127340">
        <w:rPr>
          <w:highlight w:val="red"/>
          <w:u w:val="none"/>
        </w:rPr>
        <w:t>Red</w:t>
      </w:r>
      <w:r w:rsidRPr="00127340">
        <w:rPr>
          <w:u w:val="none"/>
        </w:rPr>
        <w:t xml:space="preserve"> = Not started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yellow"/>
          <w:u w:val="none"/>
        </w:rPr>
        <w:t>Yellow</w:t>
      </w:r>
      <w:r>
        <w:rPr>
          <w:u w:val="none"/>
        </w:rPr>
        <w:t xml:space="preserve"> = In progress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green"/>
          <w:u w:val="none"/>
        </w:rPr>
        <w:t>Green</w:t>
      </w:r>
      <w:r w:rsidRPr="00127340">
        <w:rPr>
          <w:u w:val="none"/>
        </w:rPr>
        <w:t xml:space="preserve"> </w:t>
      </w:r>
      <w:r>
        <w:rPr>
          <w:u w:val="none"/>
        </w:rPr>
        <w:t>= Complete</w:t>
      </w:r>
    </w:p>
    <w:p w:rsidR="00127340" w:rsidRPr="00127340" w:rsidRDefault="00127340" w:rsidP="00127340">
      <w:pPr>
        <w:pStyle w:val="NoSpacing"/>
        <w:rPr>
          <w:u w:val="none"/>
        </w:rPr>
      </w:pPr>
    </w:p>
    <w:p w:rsidR="00127340" w:rsidRPr="00127340" w:rsidRDefault="00127340" w:rsidP="00127340">
      <w:pPr>
        <w:pStyle w:val="NoSpacing"/>
        <w:rPr>
          <w:u w:val="none"/>
        </w:rPr>
      </w:pPr>
    </w:p>
    <w:sectPr w:rsidR="00127340" w:rsidRPr="001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A1F" w:rsidRDefault="001A5A1F" w:rsidP="00127340">
      <w:pPr>
        <w:spacing w:after="0" w:line="240" w:lineRule="auto"/>
      </w:pPr>
      <w:r>
        <w:separator/>
      </w:r>
    </w:p>
  </w:endnote>
  <w:endnote w:type="continuationSeparator" w:id="0">
    <w:p w:rsidR="001A5A1F" w:rsidRDefault="001A5A1F" w:rsidP="0012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A1F" w:rsidRDefault="001A5A1F" w:rsidP="00127340">
      <w:pPr>
        <w:spacing w:after="0" w:line="240" w:lineRule="auto"/>
      </w:pPr>
      <w:r>
        <w:separator/>
      </w:r>
    </w:p>
  </w:footnote>
  <w:footnote w:type="continuationSeparator" w:id="0">
    <w:p w:rsidR="001A5A1F" w:rsidRDefault="001A5A1F" w:rsidP="0012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127340"/>
    <w:rsid w:val="00184C47"/>
    <w:rsid w:val="001A5A1F"/>
    <w:rsid w:val="00333E76"/>
    <w:rsid w:val="003806FA"/>
    <w:rsid w:val="00563689"/>
    <w:rsid w:val="00567695"/>
    <w:rsid w:val="00677BD1"/>
    <w:rsid w:val="00720D86"/>
    <w:rsid w:val="00775DE8"/>
    <w:rsid w:val="00813036"/>
    <w:rsid w:val="00BE4227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53E31-51C0-4EC7-8A03-8A63AD5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273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40"/>
  </w:style>
  <w:style w:type="paragraph" w:styleId="Footer">
    <w:name w:val="footer"/>
    <w:basedOn w:val="Normal"/>
    <w:link w:val="Foot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2016-11-16T04:49:00Z</dcterms:created>
  <dcterms:modified xsi:type="dcterms:W3CDTF">2017-01-18T04:26:00Z</dcterms:modified>
</cp:coreProperties>
</file>