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D107DE" w:rsidRDefault="00BE4227">
            <w:pPr>
              <w:rPr>
                <w:b w:val="0"/>
                <w:highlight w:val="green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333E76">
              <w:rPr>
                <w:b w:val="0"/>
                <w:highlight w:val="green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Rug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Fire Place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Small Table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Lamp</w:t>
            </w:r>
          </w:p>
          <w:p w:rsidR="00BE4227" w:rsidRDefault="00BE4227">
            <w:pPr>
              <w:rPr>
                <w:b w:val="0"/>
                <w:u w:val="none"/>
              </w:rPr>
            </w:pPr>
            <w:r w:rsidRPr="005451AC">
              <w:rPr>
                <w:b w:val="0"/>
                <w:highlight w:val="yellow"/>
                <w:u w:val="none"/>
              </w:rPr>
              <w:t>Paintings</w:t>
            </w:r>
          </w:p>
          <w:p w:rsidR="00345591" w:rsidRPr="00345591" w:rsidRDefault="00345591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Books</w:t>
            </w:r>
          </w:p>
          <w:p w:rsidR="00345591" w:rsidRPr="00FF7AD4" w:rsidRDefault="00345591">
            <w:pPr>
              <w:rPr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Vase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Dining Table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5451AC" w:rsidRDefault="00BE4227">
            <w:pPr>
              <w:rPr>
                <w:b w:val="0"/>
                <w:highlight w:val="yellow"/>
                <w:u w:val="none"/>
              </w:rPr>
            </w:pPr>
            <w:r w:rsidRPr="005451AC">
              <w:rPr>
                <w:b w:val="0"/>
                <w:highlight w:val="yellow"/>
                <w:u w:val="none"/>
              </w:rPr>
              <w:t>Paintings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Grandfather Clock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Carpet</w:t>
            </w:r>
          </w:p>
          <w:p w:rsidR="00345591" w:rsidRPr="00127340" w:rsidRDefault="00FF7AD4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Kitchen Counters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Cooker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Fridge</w:t>
            </w:r>
          </w:p>
          <w:p w:rsidR="00FF7AD4" w:rsidRPr="00345591" w:rsidRDefault="00FF7AD4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Pots Pans</w:t>
            </w:r>
          </w:p>
          <w:p w:rsidR="00FF7AD4" w:rsidRDefault="00FF7AD4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  <w:p w:rsidR="00345591" w:rsidRPr="00345591" w:rsidRDefault="00345591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Island</w:t>
            </w:r>
          </w:p>
          <w:p w:rsidR="00345591" w:rsidRDefault="00345591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Sink</w:t>
            </w:r>
          </w:p>
          <w:p w:rsidR="00345591" w:rsidRPr="00127340" w:rsidRDefault="00F9055B">
            <w:pPr>
              <w:rPr>
                <w:b w:val="0"/>
                <w:u w:val="none"/>
              </w:rPr>
            </w:pPr>
            <w:r w:rsidRPr="00F9055B">
              <w:rPr>
                <w:b w:val="0"/>
                <w:highlight w:val="green"/>
                <w:u w:val="none"/>
              </w:rPr>
              <w:t>Kitchen Shelf/Spice Rack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5451AC" w:rsidRDefault="00FF7AD4">
            <w:pPr>
              <w:rPr>
                <w:b w:val="0"/>
                <w:highlight w:val="yellow"/>
                <w:u w:val="none"/>
              </w:rPr>
            </w:pPr>
            <w:r w:rsidRPr="005451AC">
              <w:rPr>
                <w:b w:val="0"/>
                <w:highlight w:val="yellow"/>
                <w:u w:val="none"/>
              </w:rPr>
              <w:t>Paintings</w:t>
            </w:r>
          </w:p>
          <w:p w:rsidR="00FF7AD4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Fuse</w:t>
            </w:r>
            <w:r w:rsidR="00FF7AD4" w:rsidRPr="00C94BB9">
              <w:rPr>
                <w:b w:val="0"/>
                <w:highlight w:val="green"/>
                <w:u w:val="none"/>
              </w:rPr>
              <w:t xml:space="preserve"> Box</w:t>
            </w:r>
            <w:bookmarkStart w:id="0" w:name="_GoBack"/>
            <w:bookmarkEnd w:id="0"/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5451AC">
              <w:rPr>
                <w:b w:val="0"/>
                <w:highlight w:val="yellow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Bookcase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  <w:p w:rsidR="00345591" w:rsidRPr="00127340" w:rsidRDefault="00345591" w:rsidP="00FF7AD4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Bedside Cabinet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Default="00FF7AD4" w:rsidP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lastRenderedPageBreak/>
              <w:t>Bookcase</w:t>
            </w:r>
          </w:p>
          <w:p w:rsidR="00F9055B" w:rsidRPr="00C94BB9" w:rsidRDefault="00F9055B" w:rsidP="00FF7AD4">
            <w:pPr>
              <w:rPr>
                <w:b w:val="0"/>
                <w:highlight w:val="green"/>
                <w:u w:val="none"/>
              </w:rPr>
            </w:pPr>
            <w:r>
              <w:rPr>
                <w:b w:val="0"/>
                <w:highlight w:val="green"/>
                <w:u w:val="none"/>
              </w:rPr>
              <w:t>Dressing Mirror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lastRenderedPageBreak/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B0B" w:rsidRDefault="003F0B0B" w:rsidP="00127340">
      <w:pPr>
        <w:spacing w:after="0" w:line="240" w:lineRule="auto"/>
      </w:pPr>
      <w:r>
        <w:separator/>
      </w:r>
    </w:p>
  </w:endnote>
  <w:endnote w:type="continuationSeparator" w:id="0">
    <w:p w:rsidR="003F0B0B" w:rsidRDefault="003F0B0B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B0B" w:rsidRDefault="003F0B0B" w:rsidP="00127340">
      <w:pPr>
        <w:spacing w:after="0" w:line="240" w:lineRule="auto"/>
      </w:pPr>
      <w:r>
        <w:separator/>
      </w:r>
    </w:p>
  </w:footnote>
  <w:footnote w:type="continuationSeparator" w:id="0">
    <w:p w:rsidR="003F0B0B" w:rsidRDefault="003F0B0B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1A5A1F"/>
    <w:rsid w:val="002E2DE3"/>
    <w:rsid w:val="00333E76"/>
    <w:rsid w:val="00345591"/>
    <w:rsid w:val="003806FA"/>
    <w:rsid w:val="003F0B0B"/>
    <w:rsid w:val="005451AC"/>
    <w:rsid w:val="00563689"/>
    <w:rsid w:val="00567695"/>
    <w:rsid w:val="00635A56"/>
    <w:rsid w:val="00653732"/>
    <w:rsid w:val="00677BD1"/>
    <w:rsid w:val="00720D86"/>
    <w:rsid w:val="00775DE8"/>
    <w:rsid w:val="00813036"/>
    <w:rsid w:val="00875046"/>
    <w:rsid w:val="0092234F"/>
    <w:rsid w:val="00BE4227"/>
    <w:rsid w:val="00C94BB9"/>
    <w:rsid w:val="00D107DE"/>
    <w:rsid w:val="00F9055B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6E6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Lee Hatchman (s169882)</cp:lastModifiedBy>
  <cp:revision>10</cp:revision>
  <dcterms:created xsi:type="dcterms:W3CDTF">2016-11-16T04:49:00Z</dcterms:created>
  <dcterms:modified xsi:type="dcterms:W3CDTF">2017-02-26T13:44:00Z</dcterms:modified>
</cp:coreProperties>
</file>