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61" w:rsidRDefault="007E6B61" w:rsidP="007E6B61">
      <w:pPr>
        <w:jc w:val="center"/>
        <w:rPr>
          <w:sz w:val="44"/>
          <w:szCs w:val="44"/>
        </w:rPr>
      </w:pPr>
      <w:r>
        <w:rPr>
          <w:sz w:val="44"/>
          <w:szCs w:val="44"/>
        </w:rPr>
        <w:t>Working Log</w:t>
      </w:r>
    </w:p>
    <w:p w:rsidR="007E6B61" w:rsidRDefault="007E6B61" w:rsidP="007E6B61">
      <w:pPr>
        <w:spacing w:after="0"/>
      </w:pPr>
      <w:r>
        <w:t>Friday, 21 October 2016</w:t>
      </w:r>
    </w:p>
    <w:p w:rsidR="007E6B61" w:rsidRDefault="007E6B61" w:rsidP="007E6B61">
      <w:pPr>
        <w:spacing w:after="0"/>
      </w:pPr>
      <w:r>
        <w:t>-created group on e-mail</w:t>
      </w:r>
      <w:r w:rsidR="003C0E00">
        <w:t xml:space="preserve"> to keep a log of the project updates</w:t>
      </w:r>
      <w:bookmarkStart w:id="0" w:name="_GoBack"/>
      <w:bookmarkEnd w:id="0"/>
    </w:p>
    <w:p w:rsidR="007E6B61" w:rsidRDefault="007E6B61" w:rsidP="007E6B61">
      <w:pPr>
        <w:spacing w:after="0"/>
      </w:pPr>
      <w:r>
        <w:t>-moved all folders from SVN to git</w:t>
      </w:r>
    </w:p>
    <w:p w:rsidR="007E6B61" w:rsidRPr="007E6B61" w:rsidRDefault="003C0E00" w:rsidP="007E6B61">
      <w:pPr>
        <w:spacing w:after="0"/>
      </w:pPr>
      <w:r>
        <w:t>-went through animation and rigging techniques tutorial</w:t>
      </w:r>
    </w:p>
    <w:sectPr w:rsidR="007E6B61" w:rsidRPr="007E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9"/>
    <w:rsid w:val="00112946"/>
    <w:rsid w:val="001C6CDF"/>
    <w:rsid w:val="003C0E00"/>
    <w:rsid w:val="007E6B6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2283-CE48-4A62-9486-ABDBD449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3</cp:revision>
  <dcterms:created xsi:type="dcterms:W3CDTF">2016-10-21T13:39:00Z</dcterms:created>
  <dcterms:modified xsi:type="dcterms:W3CDTF">2016-10-22T14:07:00Z</dcterms:modified>
</cp:coreProperties>
</file>