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E9" w:rsidRDefault="005761A6">
      <w:r>
        <w:t>Source Images References:</w:t>
      </w:r>
    </w:p>
    <w:p w:rsidR="005761A6" w:rsidRDefault="005761A6"/>
    <w:p w:rsidR="005761A6" w:rsidRDefault="005761A6">
      <w:hyperlink r:id="rId4" w:history="1">
        <w:r w:rsidRPr="00F8529F">
          <w:rPr>
            <w:rStyle w:val="Hyperlink"/>
          </w:rPr>
          <w:t>http://boattoursjohnspass.com/pirate-ship-cruise/</w:t>
        </w:r>
      </w:hyperlink>
    </w:p>
    <w:p w:rsidR="005761A6" w:rsidRDefault="005761A6">
      <w:hyperlink r:id="rId5" w:history="1">
        <w:r w:rsidRPr="00F8529F">
          <w:rPr>
            <w:rStyle w:val="Hyperlink"/>
          </w:rPr>
          <w:t>https://www.dreamstime.com/stock-photo-masts-pirate-ship-wooden-image56775241</w:t>
        </w:r>
      </w:hyperlink>
    </w:p>
    <w:p w:rsidR="005761A6" w:rsidRDefault="005761A6">
      <w:bookmarkStart w:id="0" w:name="_GoBack"/>
      <w:bookmarkEnd w:id="0"/>
    </w:p>
    <w:p w:rsidR="005761A6" w:rsidRDefault="005761A6"/>
    <w:p w:rsidR="005761A6" w:rsidRDefault="005761A6"/>
    <w:sectPr w:rsidR="00576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A6"/>
    <w:rsid w:val="00301376"/>
    <w:rsid w:val="005761A6"/>
    <w:rsid w:val="00D8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A35B"/>
  <w15:chartTrackingRefBased/>
  <w15:docId w15:val="{8D04F2EA-7EF9-4C00-95C7-C36865B1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eamstime.com/stock-photo-masts-pirate-ship-wooden-image56775241" TargetMode="External"/><Relationship Id="rId4" Type="http://schemas.openxmlformats.org/officeDocument/2006/relationships/hyperlink" Target="http://boattoursjohnspass.com/pirate-ship-cru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pointer4ncfc</dc:creator>
  <cp:keywords/>
  <dc:description/>
  <cp:lastModifiedBy>pointer4ncfc</cp:lastModifiedBy>
  <cp:revision>1</cp:revision>
  <dcterms:created xsi:type="dcterms:W3CDTF">2016-11-23T09:14:00Z</dcterms:created>
  <dcterms:modified xsi:type="dcterms:W3CDTF">2016-11-23T09:30:00Z</dcterms:modified>
</cp:coreProperties>
</file>