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33" w:rsidRDefault="00556EB3">
      <w:r>
        <w:t>Sail Refs</w:t>
      </w:r>
    </w:p>
    <w:p w:rsidR="00556EB3" w:rsidRDefault="00556EB3"/>
    <w:p w:rsidR="00556EB3" w:rsidRDefault="00556EB3">
      <w:hyperlink r:id="rId4" w:history="1">
        <w:r w:rsidRPr="00000EF1">
          <w:rPr>
            <w:rStyle w:val="Hyperlink"/>
          </w:rPr>
          <w:t>https://pixabay.com/en/pattern-seamless-background-seamless-2062482/</w:t>
        </w:r>
      </w:hyperlink>
    </w:p>
    <w:p w:rsidR="00556EB3" w:rsidRDefault="00556EB3"/>
    <w:p w:rsidR="00556EB3" w:rsidRDefault="00556EB3">
      <w:hyperlink r:id="rId5" w:history="1">
        <w:r w:rsidRPr="00000EF1">
          <w:rPr>
            <w:rStyle w:val="Hyperlink"/>
          </w:rPr>
          <w:t>https://pixabay.com/en/argyle-green-pattern-textile-2087447/</w:t>
        </w:r>
      </w:hyperlink>
    </w:p>
    <w:p w:rsidR="00556EB3" w:rsidRDefault="00556EB3"/>
    <w:p w:rsidR="00556EB3" w:rsidRDefault="00556EB3">
      <w:hyperlink r:id="rId6" w:history="1">
        <w:r w:rsidRPr="00000EF1">
          <w:rPr>
            <w:rStyle w:val="Hyperlink"/>
          </w:rPr>
          <w:t>https://pixabay.com/en/polka-dots-pattern-polka-dot-2090140/</w:t>
        </w:r>
      </w:hyperlink>
    </w:p>
    <w:p w:rsidR="00556EB3" w:rsidRDefault="00556EB3"/>
    <w:p w:rsidR="00556EB3" w:rsidRDefault="00556EB3">
      <w:hyperlink r:id="rId7" w:history="1">
        <w:r w:rsidRPr="00000EF1">
          <w:rPr>
            <w:rStyle w:val="Hyperlink"/>
          </w:rPr>
          <w:t>https://pixabay.com/en/seamless-tile-pattern-design-1892608/</w:t>
        </w:r>
      </w:hyperlink>
    </w:p>
    <w:p w:rsidR="00556EB3" w:rsidRDefault="00556EB3"/>
    <w:p w:rsidR="00556EB3" w:rsidRDefault="00556EB3">
      <w:hyperlink r:id="rId8" w:history="1">
        <w:r w:rsidRPr="00000EF1">
          <w:rPr>
            <w:rStyle w:val="Hyperlink"/>
          </w:rPr>
          <w:t>https://pixabay.com/en/polka-dots-pattern-polka-dot-2090136/</w:t>
        </w:r>
      </w:hyperlink>
    </w:p>
    <w:p w:rsidR="00556EB3" w:rsidRDefault="00556EB3"/>
    <w:p w:rsidR="00556EB3" w:rsidRDefault="00556EB3">
      <w:hyperlink r:id="rId9" w:history="1">
        <w:r w:rsidRPr="00000EF1">
          <w:rPr>
            <w:rStyle w:val="Hyperlink"/>
          </w:rPr>
          <w:t>https://pixabay.com/en/fabric-textile-geometric-shapes-1941866/</w:t>
        </w:r>
      </w:hyperlink>
    </w:p>
    <w:p w:rsidR="00556EB3" w:rsidRDefault="00556EB3"/>
    <w:p w:rsidR="00556EB3" w:rsidRDefault="00556EB3">
      <w:hyperlink r:id="rId10" w:history="1">
        <w:r w:rsidRPr="00000EF1">
          <w:rPr>
            <w:rStyle w:val="Hyperlink"/>
          </w:rPr>
          <w:t>https://pixabay.com/en/seamless-pattern-texture-background-2030341/</w:t>
        </w:r>
      </w:hyperlink>
    </w:p>
    <w:p w:rsidR="00556EB3" w:rsidRDefault="00556EB3"/>
    <w:p w:rsidR="00556EB3" w:rsidRDefault="00556EB3">
      <w:hyperlink r:id="rId11" w:history="1">
        <w:r w:rsidRPr="00000EF1">
          <w:rPr>
            <w:rStyle w:val="Hyperlink"/>
          </w:rPr>
          <w:t>https://pixabay.com/en/seamless-pattern-texture-background-2030346/</w:t>
        </w:r>
      </w:hyperlink>
    </w:p>
    <w:p w:rsidR="00556EB3" w:rsidRDefault="00556EB3"/>
    <w:p w:rsidR="00556EB3" w:rsidRDefault="00556EB3">
      <w:hyperlink r:id="rId12" w:history="1">
        <w:r w:rsidRPr="00000EF1">
          <w:rPr>
            <w:rStyle w:val="Hyperlink"/>
          </w:rPr>
          <w:t>https://pixabay.com/en/seamless-repeat-repetitive-2033656/</w:t>
        </w:r>
      </w:hyperlink>
    </w:p>
    <w:p w:rsidR="00556EB3" w:rsidRDefault="00556EB3"/>
    <w:p w:rsidR="00556EB3" w:rsidRDefault="00556EB3">
      <w:hyperlink r:id="rId13" w:history="1">
        <w:r w:rsidRPr="00000EF1">
          <w:rPr>
            <w:rStyle w:val="Hyperlink"/>
          </w:rPr>
          <w:t>https://pixabay.com/en/seamless-pattern-texture-background-1898431/</w:t>
        </w:r>
      </w:hyperlink>
    </w:p>
    <w:p w:rsidR="00556EB3" w:rsidRDefault="00556EB3"/>
    <w:p w:rsidR="00556EB3" w:rsidRDefault="00556EB3">
      <w:hyperlink r:id="rId14" w:history="1">
        <w:r w:rsidRPr="00000EF1">
          <w:rPr>
            <w:rStyle w:val="Hyperlink"/>
          </w:rPr>
          <w:t>https://pixabay.com/en/seamless-repeat-repetitive-2033661/</w:t>
        </w:r>
      </w:hyperlink>
    </w:p>
    <w:p w:rsidR="00556EB3" w:rsidRDefault="00556EB3"/>
    <w:p w:rsidR="00F44C54" w:rsidRDefault="00F44C54">
      <w:hyperlink r:id="rId15" w:history="1">
        <w:r w:rsidRPr="00000EF1">
          <w:rPr>
            <w:rStyle w:val="Hyperlink"/>
          </w:rPr>
          <w:t>https://pixabay.com/en/seamless-tile-background-abstract-1315270/</w:t>
        </w:r>
      </w:hyperlink>
    </w:p>
    <w:p w:rsidR="00F44C54" w:rsidRDefault="00F44C54"/>
    <w:p w:rsidR="00F44C54" w:rsidRDefault="00F44C54">
      <w:hyperlink r:id="rId16" w:history="1">
        <w:r w:rsidRPr="00000EF1">
          <w:rPr>
            <w:rStyle w:val="Hyperlink"/>
          </w:rPr>
          <w:t>https://pixabay.com/en/argyle-pattern-seamless-design-909253/</w:t>
        </w:r>
      </w:hyperlink>
    </w:p>
    <w:p w:rsidR="00F44C54" w:rsidRDefault="00F44C54"/>
    <w:p w:rsidR="00F44C54" w:rsidRDefault="00F44C54">
      <w:bookmarkStart w:id="0" w:name="_GoBack"/>
      <w:bookmarkEnd w:id="0"/>
    </w:p>
    <w:p w:rsidR="00556EB3" w:rsidRDefault="00556EB3"/>
    <w:p w:rsidR="00556EB3" w:rsidRDefault="00556EB3"/>
    <w:sectPr w:rsidR="0055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B3"/>
    <w:rsid w:val="00122D53"/>
    <w:rsid w:val="002C6784"/>
    <w:rsid w:val="00411AE5"/>
    <w:rsid w:val="00556EB3"/>
    <w:rsid w:val="00F44C54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BE42"/>
  <w15:chartTrackingRefBased/>
  <w15:docId w15:val="{37E7CC69-0BF8-4347-9A17-4A2F7974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E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6E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polka-dots-pattern-polka-dot-2090136/" TargetMode="External"/><Relationship Id="rId13" Type="http://schemas.openxmlformats.org/officeDocument/2006/relationships/hyperlink" Target="https://pixabay.com/en/seamless-pattern-texture-background-1898431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seamless-tile-pattern-design-1892608/" TargetMode="External"/><Relationship Id="rId12" Type="http://schemas.openxmlformats.org/officeDocument/2006/relationships/hyperlink" Target="https://pixabay.com/en/seamless-repeat-repetitive-203365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ixabay.com/en/argyle-pattern-seamless-design-909253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polka-dots-pattern-polka-dot-2090140/" TargetMode="External"/><Relationship Id="rId11" Type="http://schemas.openxmlformats.org/officeDocument/2006/relationships/hyperlink" Target="https://pixabay.com/en/seamless-pattern-texture-background-2030346/" TargetMode="External"/><Relationship Id="rId5" Type="http://schemas.openxmlformats.org/officeDocument/2006/relationships/hyperlink" Target="https://pixabay.com/en/argyle-green-pattern-textile-2087447/" TargetMode="External"/><Relationship Id="rId15" Type="http://schemas.openxmlformats.org/officeDocument/2006/relationships/hyperlink" Target="https://pixabay.com/en/seamless-tile-background-abstract-1315270/" TargetMode="External"/><Relationship Id="rId10" Type="http://schemas.openxmlformats.org/officeDocument/2006/relationships/hyperlink" Target="https://pixabay.com/en/seamless-pattern-texture-background-2030341/" TargetMode="External"/><Relationship Id="rId4" Type="http://schemas.openxmlformats.org/officeDocument/2006/relationships/hyperlink" Target="https://pixabay.com/en/pattern-seamless-background-seamless-2062482/" TargetMode="External"/><Relationship Id="rId9" Type="http://schemas.openxmlformats.org/officeDocument/2006/relationships/hyperlink" Target="https://pixabay.com/en/fabric-textile-geometric-shapes-1941866/" TargetMode="External"/><Relationship Id="rId14" Type="http://schemas.openxmlformats.org/officeDocument/2006/relationships/hyperlink" Target="https://pixabay.com/en/seamless-repeat-repetitive-20336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</cp:lastModifiedBy>
  <cp:revision>1</cp:revision>
  <dcterms:created xsi:type="dcterms:W3CDTF">2017-03-20T19:28:00Z</dcterms:created>
  <dcterms:modified xsi:type="dcterms:W3CDTF">2017-03-20T20:01:00Z</dcterms:modified>
</cp:coreProperties>
</file>