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1A" w:rsidRDefault="00974D7F">
      <w:hyperlink r:id="rId4" w:history="1">
        <w:r w:rsidRPr="00A71763">
          <w:rPr>
            <w:rStyle w:val="Hyperlink"/>
          </w:rPr>
          <w:t>http://www.dafont.com/seasalt.font</w:t>
        </w:r>
      </w:hyperlink>
    </w:p>
    <w:p w:rsidR="00974D7F" w:rsidRDefault="00974D7F"/>
    <w:p w:rsidR="00974D7F" w:rsidRDefault="00974D7F">
      <w:hyperlink r:id="rId5" w:history="1">
        <w:r w:rsidRPr="00A71763">
          <w:rPr>
            <w:rStyle w:val="Hyperlink"/>
          </w:rPr>
          <w:t>http://www.dafont.com/over-sea.font</w:t>
        </w:r>
      </w:hyperlink>
    </w:p>
    <w:p w:rsidR="00974D7F" w:rsidRDefault="00974D7F"/>
    <w:p w:rsidR="00974D7F" w:rsidRDefault="00974D7F">
      <w:hyperlink r:id="rId6" w:history="1">
        <w:r w:rsidRPr="00A71763">
          <w:rPr>
            <w:rStyle w:val="Hyperlink"/>
          </w:rPr>
          <w:t>http://www.dafont.com/open-season.font</w:t>
        </w:r>
      </w:hyperlink>
    </w:p>
    <w:p w:rsidR="00974D7F" w:rsidRDefault="00974D7F"/>
    <w:p w:rsidR="00974D7F" w:rsidRDefault="00974D7F">
      <w:hyperlink r:id="rId7" w:history="1">
        <w:r w:rsidRPr="00A71763">
          <w:rPr>
            <w:rStyle w:val="Hyperlink"/>
          </w:rPr>
          <w:t>http://www.dafont.com/seagull-wine.font</w:t>
        </w:r>
      </w:hyperlink>
      <w:r w:rsidR="00B3246B">
        <w:t xml:space="preserve">   -----J</w:t>
      </w:r>
    </w:p>
    <w:p w:rsidR="00974D7F" w:rsidRDefault="00974D7F"/>
    <w:p w:rsidR="00974D7F" w:rsidRDefault="00B3246B">
      <w:hyperlink r:id="rId8" w:history="1">
        <w:r w:rsidRPr="00A71763">
          <w:rPr>
            <w:rStyle w:val="Hyperlink"/>
          </w:rPr>
          <w:t>http://www.dafont.com/seattle-avenue.font</w:t>
        </w:r>
      </w:hyperlink>
    </w:p>
    <w:p w:rsidR="00B3246B" w:rsidRDefault="00B3246B"/>
    <w:p w:rsidR="00B3246B" w:rsidRDefault="00B3246B">
      <w:hyperlink r:id="rId9" w:history="1">
        <w:r w:rsidRPr="00A71763">
          <w:rPr>
            <w:rStyle w:val="Hyperlink"/>
          </w:rPr>
          <w:t>http://www.dafont.com/grobold.font</w:t>
        </w:r>
      </w:hyperlink>
    </w:p>
    <w:p w:rsidR="00B3246B" w:rsidRDefault="00B3246B"/>
    <w:p w:rsidR="00B3246B" w:rsidRDefault="00B3246B">
      <w:hyperlink r:id="rId10" w:history="1">
        <w:r w:rsidRPr="00A71763">
          <w:rPr>
            <w:rStyle w:val="Hyperlink"/>
          </w:rPr>
          <w:t>http://www.dafont.com/orange-juice.font</w:t>
        </w:r>
      </w:hyperlink>
    </w:p>
    <w:p w:rsidR="00B3246B" w:rsidRDefault="00B3246B"/>
    <w:p w:rsidR="00B3246B" w:rsidRDefault="00B3246B">
      <w:hyperlink r:id="rId11" w:history="1">
        <w:r w:rsidRPr="00A71763">
          <w:rPr>
            <w:rStyle w:val="Hyperlink"/>
          </w:rPr>
          <w:t>http://www.dafont.com/sugarpunch.font</w:t>
        </w:r>
      </w:hyperlink>
    </w:p>
    <w:p w:rsidR="00B3246B" w:rsidRDefault="00B3246B"/>
    <w:p w:rsidR="00B3246B" w:rsidRDefault="00B3246B">
      <w:hyperlink r:id="rId12" w:history="1">
        <w:r w:rsidRPr="00A71763">
          <w:rPr>
            <w:rStyle w:val="Hyperlink"/>
          </w:rPr>
          <w:t>http://www.dafont.com/angrybirds.font</w:t>
        </w:r>
      </w:hyperlink>
    </w:p>
    <w:p w:rsidR="00B3246B" w:rsidRDefault="00B3246B"/>
    <w:p w:rsidR="00B3246B" w:rsidRDefault="00B3246B">
      <w:hyperlink r:id="rId13" w:history="1">
        <w:r w:rsidRPr="00A71763">
          <w:rPr>
            <w:rStyle w:val="Hyperlink"/>
          </w:rPr>
          <w:t>http://www.dafont.com/french-fries-2.font</w:t>
        </w:r>
      </w:hyperlink>
    </w:p>
    <w:p w:rsidR="00B3246B" w:rsidRDefault="00B3246B"/>
    <w:p w:rsidR="00B3246B" w:rsidRDefault="00B3246B">
      <w:hyperlink r:id="rId14" w:history="1">
        <w:r w:rsidRPr="00A71763">
          <w:rPr>
            <w:rStyle w:val="Hyperlink"/>
          </w:rPr>
          <w:t>http://www.dafont.com/jelly-crazies.font</w:t>
        </w:r>
      </w:hyperlink>
    </w:p>
    <w:p w:rsidR="00B3246B" w:rsidRDefault="00B3246B"/>
    <w:p w:rsidR="00B3246B" w:rsidRDefault="00B3246B">
      <w:hyperlink r:id="rId15" w:history="1">
        <w:r w:rsidRPr="00A71763">
          <w:rPr>
            <w:rStyle w:val="Hyperlink"/>
          </w:rPr>
          <w:t>http://www.dafont.com/dynamix.font</w:t>
        </w:r>
      </w:hyperlink>
    </w:p>
    <w:p w:rsidR="00B3246B" w:rsidRDefault="00B3246B"/>
    <w:p w:rsidR="00B3246B" w:rsidRDefault="00B3246B">
      <w:hyperlink r:id="rId16" w:history="1">
        <w:r w:rsidRPr="00A71763">
          <w:rPr>
            <w:rStyle w:val="Hyperlink"/>
          </w:rPr>
          <w:t>http://www.dafont.com/wicked-mouse.font</w:t>
        </w:r>
      </w:hyperlink>
    </w:p>
    <w:p w:rsidR="00B3246B" w:rsidRDefault="00B3246B"/>
    <w:p w:rsidR="00B3246B" w:rsidRDefault="00B3246B">
      <w:hyperlink r:id="rId17" w:history="1">
        <w:r w:rsidRPr="00A71763">
          <w:rPr>
            <w:rStyle w:val="Hyperlink"/>
          </w:rPr>
          <w:t>http://www.dafont.com/soft-marshmallow.font</w:t>
        </w:r>
      </w:hyperlink>
      <w:r>
        <w:t xml:space="preserve"> -----J</w:t>
      </w:r>
    </w:p>
    <w:p w:rsidR="00B3246B" w:rsidRDefault="00B3246B"/>
    <w:p w:rsidR="00B3246B" w:rsidRDefault="00B3246B">
      <w:hyperlink r:id="rId18" w:history="1">
        <w:r w:rsidRPr="00A71763">
          <w:rPr>
            <w:rStyle w:val="Hyperlink"/>
          </w:rPr>
          <w:t>http://www.dafont.com/kg-inimitable-original.font</w:t>
        </w:r>
      </w:hyperlink>
    </w:p>
    <w:p w:rsidR="00B3246B" w:rsidRDefault="00B3246B"/>
    <w:p w:rsidR="00B3246B" w:rsidRDefault="00B3246B"/>
    <w:p w:rsidR="00B3246B" w:rsidRDefault="00B3246B">
      <w:hyperlink r:id="rId19" w:history="1">
        <w:r w:rsidRPr="00A71763">
          <w:rPr>
            <w:rStyle w:val="Hyperlink"/>
          </w:rPr>
          <w:t>http://www.dafont.com/fat-wobble-outlines.font</w:t>
        </w:r>
      </w:hyperlink>
    </w:p>
    <w:p w:rsidR="00B3246B" w:rsidRDefault="00B3246B"/>
    <w:p w:rsidR="00B3246B" w:rsidRDefault="00B3246B">
      <w:hyperlink r:id="rId20" w:history="1">
        <w:r w:rsidRPr="00A71763">
          <w:rPr>
            <w:rStyle w:val="Hyperlink"/>
          </w:rPr>
          <w:t>http://www.dafont.com/doctor-soos.font</w:t>
        </w:r>
      </w:hyperlink>
    </w:p>
    <w:p w:rsidR="00B3246B" w:rsidRDefault="00B3246B"/>
    <w:p w:rsidR="00B3246B" w:rsidRDefault="00B3246B">
      <w:hyperlink r:id="rId21" w:history="1">
        <w:r w:rsidRPr="00A71763">
          <w:rPr>
            <w:rStyle w:val="Hyperlink"/>
          </w:rPr>
          <w:t>http://www.dafont.com/agent-orange.font</w:t>
        </w:r>
      </w:hyperlink>
      <w:r>
        <w:t xml:space="preserve"> ---J</w:t>
      </w:r>
    </w:p>
    <w:p w:rsidR="00B3246B" w:rsidRDefault="00B3246B"/>
    <w:p w:rsidR="00B3246B" w:rsidRDefault="00B3246B">
      <w:hyperlink r:id="rId22" w:history="1">
        <w:r w:rsidRPr="00A71763">
          <w:rPr>
            <w:rStyle w:val="Hyperlink"/>
          </w:rPr>
          <w:t>http://www.dafont.com/funny-barber.font</w:t>
        </w:r>
      </w:hyperlink>
    </w:p>
    <w:p w:rsidR="00B3246B" w:rsidRDefault="00B3246B"/>
    <w:p w:rsidR="00B3246B" w:rsidRDefault="00B3246B">
      <w:hyperlink r:id="rId23" w:history="1">
        <w:r w:rsidRPr="00A71763">
          <w:rPr>
            <w:rStyle w:val="Hyperlink"/>
          </w:rPr>
          <w:t>http://www.dafont.com/bubble-soap.font</w:t>
        </w:r>
      </w:hyperlink>
    </w:p>
    <w:p w:rsidR="00B3246B" w:rsidRDefault="00B3246B"/>
    <w:p w:rsidR="00B3246B" w:rsidRDefault="00B3246B">
      <w:bookmarkStart w:id="0" w:name="_GoBack"/>
      <w:bookmarkEnd w:id="0"/>
    </w:p>
    <w:p w:rsidR="00B3246B" w:rsidRDefault="00B3246B"/>
    <w:sectPr w:rsidR="00B3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7F"/>
    <w:rsid w:val="0014240B"/>
    <w:rsid w:val="0016255C"/>
    <w:rsid w:val="003159E2"/>
    <w:rsid w:val="0048058E"/>
    <w:rsid w:val="004B09F8"/>
    <w:rsid w:val="00613448"/>
    <w:rsid w:val="00974D7F"/>
    <w:rsid w:val="00B3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D962"/>
  <w15:chartTrackingRefBased/>
  <w15:docId w15:val="{AC0411DB-3AEC-4A04-9340-A10363DE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D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font.com/seattle-avenue.font" TargetMode="External"/><Relationship Id="rId13" Type="http://schemas.openxmlformats.org/officeDocument/2006/relationships/hyperlink" Target="http://www.dafont.com/french-fries-2.font" TargetMode="External"/><Relationship Id="rId18" Type="http://schemas.openxmlformats.org/officeDocument/2006/relationships/hyperlink" Target="http://www.dafont.com/kg-inimitable-original.fo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dafont.com/agent-orange.font" TargetMode="External"/><Relationship Id="rId7" Type="http://schemas.openxmlformats.org/officeDocument/2006/relationships/hyperlink" Target="http://www.dafont.com/seagull-wine.font" TargetMode="External"/><Relationship Id="rId12" Type="http://schemas.openxmlformats.org/officeDocument/2006/relationships/hyperlink" Target="http://www.dafont.com/angrybirds.font" TargetMode="External"/><Relationship Id="rId17" Type="http://schemas.openxmlformats.org/officeDocument/2006/relationships/hyperlink" Target="http://www.dafont.com/soft-marshmallow.fon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dafont.com/wicked-mouse.font" TargetMode="External"/><Relationship Id="rId20" Type="http://schemas.openxmlformats.org/officeDocument/2006/relationships/hyperlink" Target="http://www.dafont.com/doctor-soos.fon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afont.com/open-season.font" TargetMode="External"/><Relationship Id="rId11" Type="http://schemas.openxmlformats.org/officeDocument/2006/relationships/hyperlink" Target="http://www.dafont.com/sugarpunch.fo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dafont.com/over-sea.font" TargetMode="External"/><Relationship Id="rId15" Type="http://schemas.openxmlformats.org/officeDocument/2006/relationships/hyperlink" Target="http://www.dafont.com/dynamix.font" TargetMode="External"/><Relationship Id="rId23" Type="http://schemas.openxmlformats.org/officeDocument/2006/relationships/hyperlink" Target="http://www.dafont.com/bubble-soap.font" TargetMode="External"/><Relationship Id="rId10" Type="http://schemas.openxmlformats.org/officeDocument/2006/relationships/hyperlink" Target="http://www.dafont.com/orange-juice.font" TargetMode="External"/><Relationship Id="rId19" Type="http://schemas.openxmlformats.org/officeDocument/2006/relationships/hyperlink" Target="http://www.dafont.com/fat-wobble-outlines.font" TargetMode="External"/><Relationship Id="rId4" Type="http://schemas.openxmlformats.org/officeDocument/2006/relationships/hyperlink" Target="http://www.dafont.com/seasalt.font" TargetMode="External"/><Relationship Id="rId9" Type="http://schemas.openxmlformats.org/officeDocument/2006/relationships/hyperlink" Target="http://www.dafont.com/grobold.font" TargetMode="External"/><Relationship Id="rId14" Type="http://schemas.openxmlformats.org/officeDocument/2006/relationships/hyperlink" Target="http://www.dafont.com/jelly-crazies.font" TargetMode="External"/><Relationship Id="rId22" Type="http://schemas.openxmlformats.org/officeDocument/2006/relationships/hyperlink" Target="http://www.dafont.com/funny-barber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1</cp:revision>
  <dcterms:created xsi:type="dcterms:W3CDTF">2017-01-31T12:43:00Z</dcterms:created>
  <dcterms:modified xsi:type="dcterms:W3CDTF">2017-01-31T13:24:00Z</dcterms:modified>
</cp:coreProperties>
</file>