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33" w:rsidRDefault="00D82F28">
      <w:r>
        <w:t xml:space="preserve">Pitch Number 6 </w:t>
      </w:r>
      <w:r w:rsidR="000C38FE">
        <w:t>2</w:t>
      </w:r>
      <w:r>
        <w:t>9</w:t>
      </w:r>
      <w:r w:rsidR="006B2586">
        <w:t>/</w:t>
      </w:r>
      <w:r>
        <w:t>3</w:t>
      </w:r>
      <w:r w:rsidR="006B2586">
        <w:t>/17</w:t>
      </w:r>
    </w:p>
    <w:p w:rsidR="006B2586" w:rsidRDefault="006B2586"/>
    <w:p w:rsidR="006B2586" w:rsidRPr="006B2586" w:rsidRDefault="006B2586">
      <w:pPr>
        <w:rPr>
          <w:u w:val="single"/>
        </w:rPr>
      </w:pPr>
      <w:r w:rsidRPr="006B2586">
        <w:rPr>
          <w:u w:val="single"/>
        </w:rPr>
        <w:t>Members Present:</w:t>
      </w:r>
    </w:p>
    <w:p w:rsidR="006B2586" w:rsidRDefault="006B2586">
      <w:r>
        <w:t>Ashley Burton</w:t>
      </w:r>
    </w:p>
    <w:p w:rsidR="006B2586" w:rsidRDefault="006B2586">
      <w:r>
        <w:t>Dalton Kirk</w:t>
      </w:r>
    </w:p>
    <w:p w:rsidR="006B2586" w:rsidRDefault="006B2586">
      <w:r>
        <w:t xml:space="preserve">Jay Pointer </w:t>
      </w:r>
    </w:p>
    <w:p w:rsidR="00D82F28" w:rsidRDefault="00D82F28">
      <w:r>
        <w:t>Ryan Lavelle (Absent)</w:t>
      </w:r>
    </w:p>
    <w:p w:rsidR="006B2586" w:rsidRDefault="006B2586"/>
    <w:p w:rsidR="006B2586" w:rsidRDefault="006B2586">
      <w:r>
        <w:t>Discussion:</w:t>
      </w:r>
    </w:p>
    <w:p w:rsidR="000C38FE" w:rsidRDefault="00D82F28" w:rsidP="00D01F1B">
      <w:pPr>
        <w:pStyle w:val="ListParagraph"/>
        <w:numPr>
          <w:ilvl w:val="0"/>
          <w:numId w:val="1"/>
        </w:numPr>
      </w:pPr>
      <w:r>
        <w:t>Pitch with Dave, Rob and Steve</w:t>
      </w:r>
    </w:p>
    <w:p w:rsidR="00D82F28" w:rsidRDefault="00D82F28" w:rsidP="00D01F1B">
      <w:pPr>
        <w:pStyle w:val="ListParagraph"/>
        <w:numPr>
          <w:ilvl w:val="0"/>
          <w:numId w:val="1"/>
        </w:numPr>
      </w:pPr>
      <w:r>
        <w:t>Dave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Work on colours and UX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Look at the game overtime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Animate sail</w:t>
      </w:r>
    </w:p>
    <w:p w:rsidR="00D82F28" w:rsidRDefault="00D82F28" w:rsidP="00D82F28">
      <w:pPr>
        <w:pStyle w:val="ListParagraph"/>
        <w:numPr>
          <w:ilvl w:val="0"/>
          <w:numId w:val="1"/>
        </w:numPr>
      </w:pPr>
      <w:r>
        <w:t>Rob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Visual feedback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 xml:space="preserve">Polish 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TOO MUCH BROWN!</w:t>
      </w:r>
    </w:p>
    <w:p w:rsidR="00D82F28" w:rsidRDefault="00D82F28" w:rsidP="00D82F28">
      <w:pPr>
        <w:pStyle w:val="ListParagraph"/>
        <w:numPr>
          <w:ilvl w:val="0"/>
          <w:numId w:val="1"/>
        </w:numPr>
      </w:pPr>
      <w:r>
        <w:t xml:space="preserve">Steve 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Work Hard to finish</w:t>
      </w:r>
    </w:p>
    <w:p w:rsidR="00D82F28" w:rsidRDefault="00D82F28" w:rsidP="00D82F28">
      <w:pPr>
        <w:pStyle w:val="ListParagraph"/>
        <w:numPr>
          <w:ilvl w:val="1"/>
          <w:numId w:val="1"/>
        </w:numPr>
      </w:pPr>
      <w:r>
        <w:t>Don’t add anything new</w:t>
      </w:r>
    </w:p>
    <w:p w:rsidR="00D82F28" w:rsidRDefault="00D82F28" w:rsidP="00D82F28"/>
    <w:p w:rsidR="00D82F28" w:rsidRDefault="00D82F28" w:rsidP="00D82F28"/>
    <w:p w:rsidR="00D82F28" w:rsidRDefault="00D82F28" w:rsidP="00D82F28">
      <w:pPr>
        <w:pStyle w:val="ListParagraph"/>
        <w:numPr>
          <w:ilvl w:val="0"/>
          <w:numId w:val="2"/>
        </w:numPr>
      </w:pPr>
      <w:r>
        <w:t>This week</w:t>
      </w:r>
    </w:p>
    <w:p w:rsidR="00D82F28" w:rsidRDefault="00D82F28" w:rsidP="00D82F28">
      <w:pPr>
        <w:pStyle w:val="ListParagraph"/>
        <w:numPr>
          <w:ilvl w:val="1"/>
          <w:numId w:val="2"/>
        </w:numPr>
      </w:pPr>
      <w:r>
        <w:t>Research UX</w:t>
      </w:r>
    </w:p>
    <w:p w:rsidR="00D82F28" w:rsidRDefault="00D82F28" w:rsidP="00D82F28">
      <w:pPr>
        <w:pStyle w:val="ListParagraph"/>
        <w:numPr>
          <w:ilvl w:val="1"/>
          <w:numId w:val="2"/>
        </w:numPr>
      </w:pPr>
      <w:r>
        <w:t>Implement more art</w:t>
      </w:r>
    </w:p>
    <w:p w:rsidR="00D82F28" w:rsidRDefault="00D82F28" w:rsidP="00D82F28">
      <w:pPr>
        <w:pStyle w:val="ListParagraph"/>
        <w:numPr>
          <w:ilvl w:val="1"/>
          <w:numId w:val="2"/>
        </w:numPr>
      </w:pPr>
      <w:r>
        <w:t>Working on more cosmetics to replace placeholders</w:t>
      </w:r>
    </w:p>
    <w:p w:rsidR="00D82F28" w:rsidRDefault="00D82F28" w:rsidP="00D82F28">
      <w:pPr>
        <w:pStyle w:val="ListParagraph"/>
        <w:ind w:left="1440"/>
      </w:pPr>
    </w:p>
    <w:p w:rsidR="00D82F28" w:rsidRDefault="00D82F28" w:rsidP="00D82F28">
      <w:pPr>
        <w:pStyle w:val="ListParagraph"/>
        <w:ind w:left="1440"/>
      </w:pPr>
      <w:bookmarkStart w:id="0" w:name="_GoBack"/>
      <w:bookmarkEnd w:id="0"/>
    </w:p>
    <w:sectPr w:rsidR="00D8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4AE"/>
    <w:multiLevelType w:val="hybridMultilevel"/>
    <w:tmpl w:val="BE70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136B"/>
    <w:multiLevelType w:val="hybridMultilevel"/>
    <w:tmpl w:val="4FF6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6"/>
    <w:rsid w:val="000C38FE"/>
    <w:rsid w:val="00122D53"/>
    <w:rsid w:val="002C6784"/>
    <w:rsid w:val="00411AE5"/>
    <w:rsid w:val="006B2586"/>
    <w:rsid w:val="00A22F26"/>
    <w:rsid w:val="00C13250"/>
    <w:rsid w:val="00D01F1B"/>
    <w:rsid w:val="00D82F28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1602"/>
  <w15:chartTrackingRefBased/>
  <w15:docId w15:val="{03B63B4E-87B0-4B10-933C-33B7F12F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</cp:lastModifiedBy>
  <cp:revision>2</cp:revision>
  <dcterms:created xsi:type="dcterms:W3CDTF">2017-03-29T20:19:00Z</dcterms:created>
  <dcterms:modified xsi:type="dcterms:W3CDTF">2017-03-29T20:19:00Z</dcterms:modified>
</cp:coreProperties>
</file>