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24" w:rsidRDefault="0039761C">
      <w:r>
        <w:t>Minute Meetings:</w:t>
      </w:r>
      <w:r w:rsidR="001D59FA">
        <w:t xml:space="preserve"> </w:t>
      </w:r>
      <w:r w:rsidR="00E30B00">
        <w:t>08-03-17</w:t>
      </w:r>
    </w:p>
    <w:p w:rsidR="0039761C" w:rsidRDefault="0039761C"/>
    <w:p w:rsidR="0039761C" w:rsidRDefault="0039761C">
      <w:r>
        <w:t>Brief summery:</w:t>
      </w:r>
      <w:r w:rsidR="00E30B00">
        <w:t xml:space="preserve"> Meeting with Dave and Chris, focus on suspension bubbles, enhancing the current emotional response.</w:t>
      </w:r>
    </w:p>
    <w:p w:rsidR="001D59FA" w:rsidRDefault="001D59FA"/>
    <w:p w:rsidR="0039761C" w:rsidRDefault="0039761C">
      <w:r>
        <w:t>Who attended:</w:t>
      </w:r>
      <w:r w:rsidR="001D59FA">
        <w:t xml:space="preserve"> </w:t>
      </w:r>
      <w:r w:rsidR="00E30B00">
        <w:t>Sam, Will, Anthony, Rob</w:t>
      </w:r>
    </w:p>
    <w:p w:rsidR="0039761C" w:rsidRDefault="0039761C"/>
    <w:p w:rsidR="0039761C" w:rsidRDefault="0039761C">
      <w:r>
        <w:t>What went well last week?</w:t>
      </w:r>
      <w:r w:rsidR="00E30B00">
        <w:t xml:space="preserve"> Las t week we managed to get playtesting sorted and set up to record player and gameplay.</w:t>
      </w:r>
    </w:p>
    <w:p w:rsidR="00E30B00" w:rsidRDefault="00E30B00">
      <w:r>
        <w:t>This showed a emotional response but was needs more work to be a better product.</w:t>
      </w:r>
    </w:p>
    <w:p w:rsidR="00672937" w:rsidRDefault="00672937"/>
    <w:p w:rsidR="001D59FA" w:rsidRDefault="0039761C">
      <w:r>
        <w:t>What was an issue last week?</w:t>
      </w:r>
    </w:p>
    <w:p w:rsidR="00E30B00" w:rsidRDefault="00E30B00">
      <w:r>
        <w:t>We had a few tasks still not done and finished, and figuring out if the player is able to understand the goals was a bit foggy.</w:t>
      </w:r>
    </w:p>
    <w:p w:rsidR="00E30B00" w:rsidRDefault="00E30B00"/>
    <w:p w:rsidR="001D59FA" w:rsidRDefault="0039761C">
      <w:r>
        <w:t xml:space="preserve">Feedback from meetings with </w:t>
      </w:r>
      <w:r w:rsidRPr="0039761C">
        <w:t>lecturers</w:t>
      </w:r>
      <w:r>
        <w:t>:</w:t>
      </w:r>
    </w:p>
    <w:p w:rsidR="00E30B00" w:rsidRDefault="00E30B00">
      <w:r>
        <w:t>Feedback from dave was to keep layering tension with things happening, rather then it just being a walking simulator.</w:t>
      </w:r>
    </w:p>
    <w:p w:rsidR="00E30B00" w:rsidRDefault="00E30B00"/>
    <w:p w:rsidR="001D59FA" w:rsidRPr="001D59FA" w:rsidRDefault="0039761C" w:rsidP="001D59FA">
      <w:r>
        <w:t>Other topics and notes:</w:t>
      </w:r>
    </w:p>
    <w:sectPr w:rsidR="001D59FA" w:rsidRPr="001D59FA" w:rsidSect="00F6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761C"/>
    <w:rsid w:val="001773D0"/>
    <w:rsid w:val="001D59FA"/>
    <w:rsid w:val="0039761C"/>
    <w:rsid w:val="00672937"/>
    <w:rsid w:val="008C699E"/>
    <w:rsid w:val="00A47ED9"/>
    <w:rsid w:val="00E30B00"/>
    <w:rsid w:val="00F10C1A"/>
    <w:rsid w:val="00F64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613</Characters>
  <Application>Microsoft Office Word</Application>
  <DocSecurity>0</DocSecurity>
  <Lines>5</Lines>
  <Paragraphs>1</Paragraphs>
  <ScaleCrop>false</ScaleCrop>
  <Company>University Campus Suffolk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2017-03-08T13:14:00Z</dcterms:created>
  <dcterms:modified xsi:type="dcterms:W3CDTF">2017-03-08T13:18:00Z</dcterms:modified>
</cp:coreProperties>
</file>