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51B" w:rsidRDefault="000E6E5C">
      <w:pPr>
        <w:rPr>
          <w:b/>
          <w:i/>
          <w:sz w:val="32"/>
        </w:rPr>
      </w:pPr>
      <w:r>
        <w:rPr>
          <w:b/>
          <w:i/>
          <w:sz w:val="32"/>
        </w:rPr>
        <w:t>Art research:</w:t>
      </w:r>
    </w:p>
    <w:p w:rsidR="000E6E5C" w:rsidRDefault="000E6E5C">
      <w:r>
        <w:t xml:space="preserve">Decided theme for the game is based around the Copper’s hill Cheese-Rolling event. In this event a wheel of cheese is thrown down a hill with a group of people chasing the wheel down the hill. Because of this event I decided that I wanted to base our art style around this event with assets such as players controlling a wheel of </w:t>
      </w:r>
      <w:r w:rsidR="00A16EB8">
        <w:t>cheese going up and down hills.</w:t>
      </w:r>
    </w:p>
    <w:p w:rsidR="000E6E5C" w:rsidRDefault="00EF0CE5">
      <w:r>
        <w:t xml:space="preserve">We decided to go with this theme as we thought that having the player be a wheel of cheese would create a comedic atmosphere to the game and try to bring something to the player that will be memorable and unique. </w:t>
      </w:r>
    </w:p>
    <w:p w:rsidR="00EF0CE5" w:rsidRDefault="00EF0CE5">
      <w:r>
        <w:t xml:space="preserve">The idea of having cheese roll down a hill shouldn’t be too abstract </w:t>
      </w:r>
      <w:r w:rsidR="00A16EB8">
        <w:t xml:space="preserve">for the player to understand in relation to affordances yet at the same time isn’t something they would normally see in real life or a game for that matter. </w:t>
      </w:r>
    </w:p>
    <w:p w:rsidR="004F6FB6" w:rsidRDefault="004F6FB6"/>
    <w:p w:rsidR="004F6FB6" w:rsidRDefault="004F6FB6">
      <w:r>
        <w:rPr>
          <w:noProof/>
          <w:lang w:eastAsia="en-GB"/>
        </w:rPr>
        <w:drawing>
          <wp:inline distT="0" distB="0" distL="0" distR="0">
            <wp:extent cx="4410075" cy="2940050"/>
            <wp:effectExtent l="0" t="0" r="9525" b="0"/>
            <wp:docPr id="1" name="Picture 1" descr="Image result for cheese wheel 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eese wheel ra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38" cy="29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B6" w:rsidRPr="000E6E5C" w:rsidRDefault="00CD6D63" w:rsidP="00CD6D63">
      <w:pPr>
        <w:ind w:left="720" w:hanging="720"/>
      </w:pPr>
      <w:r>
        <w:rPr>
          <w:noProof/>
          <w:lang w:eastAsia="en-GB"/>
        </w:rPr>
        <w:drawing>
          <wp:inline distT="0" distB="0" distL="0" distR="0">
            <wp:extent cx="2350954" cy="1847850"/>
            <wp:effectExtent l="0" t="0" r="0" b="0"/>
            <wp:docPr id="2" name="Picture 2" descr="Image result for cheese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eese whe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181" cy="185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238375" cy="1705642"/>
            <wp:effectExtent l="0" t="0" r="0" b="8890"/>
            <wp:docPr id="3" name="Picture 3" descr="Image result for cheese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heese whe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244" cy="172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FB6" w:rsidRPr="000E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5C"/>
    <w:rsid w:val="000E6E5C"/>
    <w:rsid w:val="004E451B"/>
    <w:rsid w:val="004F6FB6"/>
    <w:rsid w:val="00A16EB8"/>
    <w:rsid w:val="00CD6D63"/>
    <w:rsid w:val="00E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48806-DF96-4974-8027-8A59268B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Polley</dc:creator>
  <cp:keywords/>
  <dc:description/>
  <cp:lastModifiedBy>Alex Polley</cp:lastModifiedBy>
  <cp:revision>3</cp:revision>
  <dcterms:created xsi:type="dcterms:W3CDTF">2017-02-22T16:01:00Z</dcterms:created>
  <dcterms:modified xsi:type="dcterms:W3CDTF">2017-02-22T16:02:00Z</dcterms:modified>
</cp:coreProperties>
</file>