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19D" w:rsidRDefault="00FD0B9D">
      <w:r>
        <w:t>Group 14 – Meeting Minutes</w:t>
      </w:r>
    </w:p>
    <w:p w:rsidR="00FD0B9D" w:rsidRDefault="00FD0B9D">
      <w:r>
        <w:t>Date: 26/04/2017</w:t>
      </w:r>
    </w:p>
    <w:p w:rsidR="00FD0B9D" w:rsidRDefault="00FD0B9D">
      <w:r>
        <w:t>Time: 9:30-11:30</w:t>
      </w:r>
    </w:p>
    <w:p w:rsidR="00FD0B9D" w:rsidRDefault="00FD0B9D">
      <w:r>
        <w:t>Location: A2.14</w:t>
      </w:r>
    </w:p>
    <w:p w:rsidR="00FD0B9D" w:rsidRDefault="00FD0B9D">
      <w:r>
        <w:t>Members Present:</w:t>
      </w:r>
      <w:r>
        <w:br/>
        <w:t>Alex Polley</w:t>
      </w:r>
      <w:r>
        <w:br/>
        <w:t>Michael Curtis</w:t>
      </w:r>
      <w:r>
        <w:br/>
        <w:t>Henry Crofts (Via Email)</w:t>
      </w:r>
    </w:p>
    <w:p w:rsidR="00FD0B9D" w:rsidRDefault="00FD0B9D">
      <w:r>
        <w:t>Henry was unable to attend in person due to illness at home. He informed us of such beforehand and worked alongside us from home using email to communicate, JIRA to view tasks and log hours and GitHub to deposit work.</w:t>
      </w:r>
    </w:p>
    <w:p w:rsidR="00FD0B9D" w:rsidRDefault="00FD0B9D">
      <w:r>
        <w:t>Points Discussed</w:t>
      </w:r>
    </w:p>
    <w:p w:rsidR="00FD0B9D" w:rsidRDefault="00FD0B9D" w:rsidP="00FD0B9D">
      <w:pPr>
        <w:pStyle w:val="ListParagraph"/>
        <w:numPr>
          <w:ilvl w:val="0"/>
          <w:numId w:val="2"/>
        </w:numPr>
      </w:pPr>
      <w:r>
        <w:t>Created a sprint with tasks from the backlog and some new tasks, this remains “fluid” as more tasks are added.</w:t>
      </w:r>
    </w:p>
    <w:p w:rsidR="00FD0B9D" w:rsidRDefault="00FD0B9D" w:rsidP="00FD0B9D">
      <w:pPr>
        <w:pStyle w:val="ListParagraph"/>
        <w:numPr>
          <w:ilvl w:val="0"/>
          <w:numId w:val="2"/>
        </w:numPr>
      </w:pPr>
      <w:r>
        <w:t>As a group worked on our tasks for the duration of the meeting in order to get the final assets complete.</w:t>
      </w:r>
    </w:p>
    <w:sectPr w:rsidR="00FD0B9D" w:rsidSect="008B0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52CAA"/>
    <w:multiLevelType w:val="hybridMultilevel"/>
    <w:tmpl w:val="5964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C437E"/>
    <w:multiLevelType w:val="hybridMultilevel"/>
    <w:tmpl w:val="E9C85E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0B9D"/>
    <w:rsid w:val="00084A2D"/>
    <w:rsid w:val="008B0F5D"/>
    <w:rsid w:val="00FD0B9D"/>
    <w:rsid w:val="00FE4F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509</Characters>
  <Application>Microsoft Office Word</Application>
  <DocSecurity>0</DocSecurity>
  <Lines>4</Lines>
  <Paragraphs>1</Paragraphs>
  <ScaleCrop>false</ScaleCrop>
  <Company>University Campus Suffolk</Company>
  <LinksUpToDate>false</LinksUpToDate>
  <CharactersWithSpaces>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2017-04-28T13:15:00Z</dcterms:created>
  <dcterms:modified xsi:type="dcterms:W3CDTF">2017-04-28T13:22:00Z</dcterms:modified>
</cp:coreProperties>
</file>