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3B04BB" w:rsidRDefault="003B04BB" w:rsidP="003B04BB">
      <w:pPr>
        <w:jc w:val="center"/>
        <w:rPr>
          <w:b/>
          <w:sz w:val="28"/>
          <w:u w:val="single"/>
        </w:rPr>
      </w:pPr>
      <w:r w:rsidRPr="003B04BB">
        <w:rPr>
          <w:b/>
          <w:sz w:val="28"/>
          <w:u w:val="single"/>
        </w:rPr>
        <w:t>Cheese Rolling Questionnaire</w:t>
      </w:r>
    </w:p>
    <w:p w:rsidR="003B04BB" w:rsidRDefault="003B04BB">
      <w:r>
        <w:t xml:space="preserve">The following should be answered by the </w:t>
      </w:r>
      <w:r w:rsidRPr="003B04BB">
        <w:rPr>
          <w:b/>
        </w:rPr>
        <w:t>Play tester</w:t>
      </w:r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1756"/>
        <w:gridCol w:w="7581"/>
      </w:tblGrid>
      <w:tr w:rsidR="003B04BB" w:rsidTr="003B04BB">
        <w:trPr>
          <w:trHeight w:val="3764"/>
        </w:trPr>
        <w:tc>
          <w:tcPr>
            <w:tcW w:w="1756" w:type="dxa"/>
          </w:tcPr>
          <w:p w:rsidR="003B04BB" w:rsidRDefault="003B04BB">
            <w:r>
              <w:t>What did you enjoy about the Game?</w:t>
            </w:r>
          </w:p>
        </w:tc>
        <w:tc>
          <w:tcPr>
            <w:tcW w:w="7581" w:type="dxa"/>
          </w:tcPr>
          <w:p w:rsidR="003B04BB" w:rsidRDefault="003B04BB"/>
        </w:tc>
      </w:tr>
      <w:tr w:rsidR="003B04BB" w:rsidTr="003B04BB">
        <w:trPr>
          <w:trHeight w:val="4134"/>
        </w:trPr>
        <w:tc>
          <w:tcPr>
            <w:tcW w:w="1756" w:type="dxa"/>
          </w:tcPr>
          <w:p w:rsidR="003B04BB" w:rsidRDefault="003B04BB">
            <w:r>
              <w:t>What did you not enjoy about the Game?</w:t>
            </w:r>
          </w:p>
        </w:tc>
        <w:tc>
          <w:tcPr>
            <w:tcW w:w="7581" w:type="dxa"/>
          </w:tcPr>
          <w:p w:rsidR="003B04BB" w:rsidRDefault="003B04BB"/>
        </w:tc>
      </w:tr>
      <w:tr w:rsidR="003B04BB" w:rsidTr="003B04BB">
        <w:trPr>
          <w:trHeight w:val="4927"/>
        </w:trPr>
        <w:tc>
          <w:tcPr>
            <w:tcW w:w="1756" w:type="dxa"/>
          </w:tcPr>
          <w:p w:rsidR="003B04BB" w:rsidRDefault="003B04BB">
            <w:r>
              <w:t>Additional Comments</w:t>
            </w:r>
          </w:p>
        </w:tc>
        <w:tc>
          <w:tcPr>
            <w:tcW w:w="7581" w:type="dxa"/>
          </w:tcPr>
          <w:p w:rsidR="003B04BB" w:rsidRDefault="003B04BB"/>
        </w:tc>
      </w:tr>
    </w:tbl>
    <w:p w:rsidR="003B04BB" w:rsidRDefault="003B04BB" w:rsidP="003B04BB">
      <w:r>
        <w:lastRenderedPageBreak/>
        <w:t xml:space="preserve">The following should be answered by the </w:t>
      </w:r>
      <w:r>
        <w:rPr>
          <w:b/>
        </w:rPr>
        <w:t>Observer/Group Member</w:t>
      </w:r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2405"/>
        <w:gridCol w:w="6932"/>
      </w:tblGrid>
      <w:tr w:rsidR="003B04BB" w:rsidTr="003B04BB">
        <w:trPr>
          <w:trHeight w:val="4221"/>
        </w:trPr>
        <w:tc>
          <w:tcPr>
            <w:tcW w:w="2405" w:type="dxa"/>
          </w:tcPr>
          <w:p w:rsidR="003B04BB" w:rsidRDefault="003B04BB" w:rsidP="003D6E29">
            <w:r>
              <w:t>How many People played the game at the same time?</w:t>
            </w:r>
            <w:r>
              <w:br/>
              <w:t>Age(s), Gender(s)?</w:t>
            </w:r>
          </w:p>
          <w:p w:rsidR="003B04BB" w:rsidRDefault="003B04BB" w:rsidP="003D6E29">
            <w:r>
              <w:t>If more than one how did they interact with each other?</w:t>
            </w:r>
            <w:r>
              <w:br/>
              <w:t>What did they say to each other?</w:t>
            </w:r>
          </w:p>
          <w:p w:rsidR="003B04BB" w:rsidRDefault="003B04BB" w:rsidP="003D6E29">
            <w:r>
              <w:t>What did they do to each other?</w:t>
            </w:r>
          </w:p>
        </w:tc>
        <w:tc>
          <w:tcPr>
            <w:tcW w:w="6932" w:type="dxa"/>
          </w:tcPr>
          <w:p w:rsidR="003B04BB" w:rsidRDefault="003B04BB" w:rsidP="003D6E29"/>
        </w:tc>
      </w:tr>
      <w:tr w:rsidR="003B04BB" w:rsidTr="003B04BB">
        <w:trPr>
          <w:trHeight w:val="3968"/>
        </w:trPr>
        <w:tc>
          <w:tcPr>
            <w:tcW w:w="2405" w:type="dxa"/>
          </w:tcPr>
          <w:p w:rsidR="003B04BB" w:rsidRDefault="003B04BB" w:rsidP="003D6E29">
            <w:r>
              <w:t>How did the Play tester respond to playing the game?</w:t>
            </w:r>
          </w:p>
          <w:p w:rsidR="003B04BB" w:rsidRDefault="003B04BB" w:rsidP="003D6E29">
            <w:r>
              <w:t>What did they do?</w:t>
            </w:r>
            <w:r>
              <w:br/>
              <w:t>What did they say?</w:t>
            </w:r>
          </w:p>
        </w:tc>
        <w:tc>
          <w:tcPr>
            <w:tcW w:w="6932" w:type="dxa"/>
          </w:tcPr>
          <w:p w:rsidR="003B04BB" w:rsidRDefault="003B04BB" w:rsidP="003D6E29"/>
        </w:tc>
        <w:bookmarkStart w:id="0" w:name="_GoBack"/>
        <w:bookmarkEnd w:id="0"/>
      </w:tr>
      <w:tr w:rsidR="003B04BB" w:rsidTr="00FE0E56">
        <w:trPr>
          <w:trHeight w:val="3232"/>
        </w:trPr>
        <w:tc>
          <w:tcPr>
            <w:tcW w:w="2405" w:type="dxa"/>
          </w:tcPr>
          <w:p w:rsidR="003B04BB" w:rsidRDefault="003B04BB" w:rsidP="003D6E29">
            <w:r>
              <w:t>How clear was the game to the player?</w:t>
            </w:r>
            <w:r>
              <w:br/>
              <w:t>How long did it take to learn the game?</w:t>
            </w:r>
            <w:r>
              <w:br/>
              <w:t>Did you need to explain any rules?</w:t>
            </w:r>
          </w:p>
          <w:p w:rsidR="003B04BB" w:rsidRDefault="003B04BB" w:rsidP="003D6E29">
            <w:r>
              <w:t>What areas in particular were the players confused by?</w:t>
            </w:r>
            <w:r>
              <w:br/>
              <w:t>How could we make it clearer?</w:t>
            </w:r>
          </w:p>
        </w:tc>
        <w:tc>
          <w:tcPr>
            <w:tcW w:w="6932" w:type="dxa"/>
          </w:tcPr>
          <w:p w:rsidR="003B04BB" w:rsidRDefault="003B04BB" w:rsidP="003D6E29"/>
        </w:tc>
      </w:tr>
      <w:tr w:rsidR="0031755F" w:rsidTr="00FE0E56">
        <w:trPr>
          <w:trHeight w:val="1691"/>
        </w:trPr>
        <w:tc>
          <w:tcPr>
            <w:tcW w:w="2405" w:type="dxa"/>
          </w:tcPr>
          <w:p w:rsidR="0031755F" w:rsidRDefault="0031755F" w:rsidP="003D6E29">
            <w:r>
              <w:t>How many times did they play the game?</w:t>
            </w:r>
            <w:r>
              <w:br/>
              <w:t>Did they play more than you asked them to?</w:t>
            </w:r>
          </w:p>
        </w:tc>
        <w:tc>
          <w:tcPr>
            <w:tcW w:w="6932" w:type="dxa"/>
          </w:tcPr>
          <w:p w:rsidR="0031755F" w:rsidRDefault="0031755F" w:rsidP="003D6E29"/>
        </w:tc>
      </w:tr>
    </w:tbl>
    <w:p w:rsidR="003B04BB" w:rsidRDefault="003B04BB"/>
    <w:sectPr w:rsidR="003B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4D"/>
    <w:rsid w:val="0031755F"/>
    <w:rsid w:val="003B04BB"/>
    <w:rsid w:val="00471B97"/>
    <w:rsid w:val="00657277"/>
    <w:rsid w:val="0070564D"/>
    <w:rsid w:val="00E444E8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C6FB-BDBC-4E15-BDAD-951E790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2017-03-10T12:45:00Z</dcterms:created>
  <dcterms:modified xsi:type="dcterms:W3CDTF">2017-03-10T13:22:00Z</dcterms:modified>
</cp:coreProperties>
</file>