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4A" w:rsidRDefault="00C707DB" w:rsidP="00C707DB">
      <w:pPr>
        <w:pStyle w:val="Title"/>
      </w:pPr>
      <w:r>
        <w:t>Cooldown System</w:t>
      </w:r>
    </w:p>
    <w:p w:rsidR="00C707DB" w:rsidRDefault="00C707DB" w:rsidP="00C707DB"/>
    <w:p w:rsidR="00C707DB" w:rsidRPr="005B6F69" w:rsidRDefault="00C707DB" w:rsidP="00C707DB">
      <w:pPr>
        <w:rPr>
          <w:sz w:val="24"/>
          <w:szCs w:val="24"/>
        </w:rPr>
      </w:pPr>
      <w:r w:rsidRPr="005B6F69">
        <w:rPr>
          <w:sz w:val="24"/>
          <w:szCs w:val="24"/>
        </w:rPr>
        <w:t>The cooldown system could work in various ways:</w:t>
      </w:r>
    </w:p>
    <w:p w:rsidR="00C707DB" w:rsidRPr="005B6F69" w:rsidRDefault="00C707DB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6F69">
        <w:rPr>
          <w:sz w:val="24"/>
          <w:szCs w:val="24"/>
        </w:rPr>
        <w:t>Players have all balls available at start of round – once they have u</w:t>
      </w:r>
      <w:r w:rsidR="005B6F69">
        <w:rPr>
          <w:sz w:val="24"/>
          <w:szCs w:val="24"/>
        </w:rPr>
        <w:t>sed each ball a specific amount</w:t>
      </w:r>
      <w:r w:rsidRPr="005B6F69">
        <w:rPr>
          <w:sz w:val="24"/>
          <w:szCs w:val="24"/>
        </w:rPr>
        <w:t xml:space="preserve"> of times, the ball will become unavailable to use and they must wait until the cooldown has run out.</w:t>
      </w:r>
    </w:p>
    <w:p w:rsidR="00C707DB" w:rsidRPr="005B6F69" w:rsidRDefault="00C707DB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6F69">
        <w:rPr>
          <w:sz w:val="24"/>
          <w:szCs w:val="24"/>
        </w:rPr>
        <w:t>Round starts with ‘special’ balls unavailable – must wait till cooldown is over to use.</w:t>
      </w:r>
    </w:p>
    <w:p w:rsidR="00C707DB" w:rsidRPr="005B6F69" w:rsidRDefault="00C707DB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6F69">
        <w:rPr>
          <w:sz w:val="24"/>
          <w:szCs w:val="24"/>
        </w:rPr>
        <w:t xml:space="preserve">Players unlock balls as they progress through each round – player may have to fulfil criteria to unlock balls – e.g. other balls will unlock after player has fired a certain amount of the default balls or after player has hit the other a certain amount of times. </w:t>
      </w:r>
      <w:r w:rsidR="00D948A6" w:rsidRPr="005B6F69">
        <w:rPr>
          <w:sz w:val="24"/>
          <w:szCs w:val="24"/>
        </w:rPr>
        <w:t>Could also unlock after the round has lasted a specific amount of time.</w:t>
      </w:r>
    </w:p>
    <w:p w:rsidR="00D948A6" w:rsidRPr="005B6F69" w:rsidRDefault="00D948A6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6F69">
        <w:rPr>
          <w:sz w:val="24"/>
          <w:szCs w:val="24"/>
        </w:rPr>
        <w:t>Player could be limited by how many balls they can shoot – if they fire 3 metal balls then the cooldown will start and they must wait until it is over.</w:t>
      </w:r>
    </w:p>
    <w:p w:rsidR="00D948A6" w:rsidRDefault="00D948A6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6F69">
        <w:rPr>
          <w:sz w:val="24"/>
          <w:szCs w:val="24"/>
        </w:rPr>
        <w:t>Balls could stack e.g. player starts with 1 metal ball to fire – every 20 seconds they will receive another – players can then be more strategic with when they fire them as they may want to have a large amount of each ball that they can fire rapidly.</w:t>
      </w:r>
    </w:p>
    <w:p w:rsidR="001D4EB3" w:rsidRPr="005B6F69" w:rsidRDefault="001D4EB3" w:rsidP="00C707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could be given a specified amount of each ball – they won’t gain any more so they must choose when the best time to use each ball is.</w:t>
      </w:r>
    </w:p>
    <w:p w:rsidR="00D948A6" w:rsidRPr="00C707DB" w:rsidRDefault="00D948A6" w:rsidP="001D4EB3">
      <w:pPr>
        <w:pStyle w:val="ListParagraph"/>
      </w:pPr>
      <w:bookmarkStart w:id="0" w:name="_GoBack"/>
      <w:bookmarkEnd w:id="0"/>
    </w:p>
    <w:sectPr w:rsidR="00D948A6" w:rsidRPr="00C7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A5F06"/>
    <w:multiLevelType w:val="hybridMultilevel"/>
    <w:tmpl w:val="6884E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DB"/>
    <w:rsid w:val="001D4EB3"/>
    <w:rsid w:val="005B6F69"/>
    <w:rsid w:val="00C707DB"/>
    <w:rsid w:val="00D948A6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D52F"/>
  <w15:chartTrackingRefBased/>
  <w15:docId w15:val="{5F7B94DD-EE78-4B46-A8C7-618C4D4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4</cp:revision>
  <dcterms:created xsi:type="dcterms:W3CDTF">2017-03-20T20:50:00Z</dcterms:created>
  <dcterms:modified xsi:type="dcterms:W3CDTF">2017-03-21T20:02:00Z</dcterms:modified>
</cp:coreProperties>
</file>