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8B2" w:rsidRDefault="00CB6E44">
      <w:r w:rsidRPr="00CB6E44">
        <w:t>http://www.dafont.com/ds-digital.font</w:t>
      </w:r>
    </w:p>
    <w:sectPr w:rsidR="004558B2" w:rsidSect="00455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B6E44"/>
    <w:rsid w:val="004558B2"/>
    <w:rsid w:val="00CB6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8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>University Campus Suffolk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1</cp:revision>
  <dcterms:created xsi:type="dcterms:W3CDTF">2017-02-09T16:55:00Z</dcterms:created>
  <dcterms:modified xsi:type="dcterms:W3CDTF">2017-02-09T16:56:00Z</dcterms:modified>
</cp:coreProperties>
</file>