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 w:rsidR="00707BC7">
        <w:t xml:space="preserve"> </w:t>
      </w:r>
      <w:r w:rsidR="00971831">
        <w:t>15</w:t>
      </w:r>
      <w:proofErr w:type="gramStart"/>
      <w:r w:rsidR="00E0236B">
        <w:rPr>
          <w:vertAlign w:val="superscript"/>
        </w:rPr>
        <w:t>th</w:t>
      </w:r>
      <w:r w:rsidR="00707BC7">
        <w:t xml:space="preserve"> </w:t>
      </w:r>
      <w:r w:rsidR="00707BC7">
        <w:rPr>
          <w:i/>
        </w:rPr>
        <w:t xml:space="preserve"> March</w:t>
      </w:r>
      <w:proofErr w:type="gramEnd"/>
      <w:r w:rsidR="00707BC7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450C8D">
        <w:rPr>
          <w:i/>
        </w:rPr>
        <w:t>Games Labs (A2.1</w:t>
      </w:r>
      <w:r w:rsidR="00893363">
        <w:rPr>
          <w:i/>
        </w:rPr>
        <w:t>4</w:t>
      </w:r>
      <w:r w:rsidR="00450C8D">
        <w:rPr>
          <w:i/>
        </w:rPr>
        <w:t>)</w:t>
      </w:r>
    </w:p>
    <w:p w:rsidR="007F4E9F" w:rsidRDefault="00467A72">
      <w:r>
        <w:rPr>
          <w:u w:val="single"/>
        </w:rPr>
        <w:t>Attendants:</w:t>
      </w:r>
    </w:p>
    <w:p w:rsidR="00450C8D" w:rsidRDefault="00CA4D4E" w:rsidP="00450C8D">
      <w:r>
        <w:t>Joseph Barber,</w:t>
      </w:r>
      <w:r w:rsidR="00450C8D">
        <w:br/>
        <w:t>Charlie Kinglake,</w:t>
      </w:r>
      <w:r w:rsidR="00450C8D">
        <w:br/>
        <w:t>Caitlin White</w:t>
      </w:r>
    </w:p>
    <w:p w:rsidR="00467A72" w:rsidRDefault="00467A72">
      <w:r>
        <w:rPr>
          <w:u w:val="single"/>
        </w:rPr>
        <w:t>Missing:</w:t>
      </w:r>
    </w:p>
    <w:p w:rsidR="00CA4D4E" w:rsidRDefault="00971831">
      <w:proofErr w:type="spellStart"/>
      <w:r>
        <w:t>Ionut</w:t>
      </w:r>
      <w:proofErr w:type="spellEnd"/>
      <w:r>
        <w:t xml:space="preserve"> </w:t>
      </w:r>
      <w:proofErr w:type="spellStart"/>
      <w:r>
        <w:t>Ciobanu</w:t>
      </w:r>
      <w:proofErr w:type="spellEnd"/>
      <w:r>
        <w:t xml:space="preserve"> </w:t>
      </w:r>
    </w:p>
    <w:p w:rsidR="00467A72" w:rsidRDefault="00467A72">
      <w:r>
        <w:rPr>
          <w:u w:val="single"/>
        </w:rPr>
        <w:t>Topic of meeting:</w:t>
      </w:r>
    </w:p>
    <w:p w:rsidR="00467A72" w:rsidRPr="00450C8D" w:rsidRDefault="00971831">
      <w:r>
        <w:t>Discussed what work we’d like to have ready for our meeting next week. Discussed feedback from our previous session with Dave</w:t>
      </w:r>
      <w:r w:rsidR="005B2D1E">
        <w:t xml:space="preserve"> </w:t>
      </w:r>
      <w:r>
        <w:t>where it was mentioned that it feels more intuitive for the player to move when swiped instead of firing a ball</w:t>
      </w:r>
      <w:r w:rsidR="002432E3">
        <w:t>,</w:t>
      </w:r>
      <w:bookmarkStart w:id="0" w:name="_GoBack"/>
      <w:bookmarkEnd w:id="0"/>
      <w:r>
        <w:t xml:space="preserve"> though we’re not sure if that could be implemented with the way our game currently works.</w:t>
      </w:r>
      <w:r w:rsidR="005B2D1E">
        <w:t xml:space="preserve"> The idea of implementing a cooldown system was also discussed.</w:t>
      </w:r>
    </w:p>
    <w:p w:rsidR="00467A72" w:rsidRDefault="00467A72">
      <w:r>
        <w:rPr>
          <w:u w:val="single"/>
        </w:rPr>
        <w:t>Agenda items:</w:t>
      </w:r>
    </w:p>
    <w:p w:rsidR="00467A72" w:rsidRDefault="00971831" w:rsidP="00467A72">
      <w:pPr>
        <w:pStyle w:val="ListParagraph"/>
        <w:numPr>
          <w:ilvl w:val="0"/>
          <w:numId w:val="2"/>
        </w:numPr>
      </w:pPr>
      <w:r>
        <w:t>Playtesting for next week</w:t>
      </w:r>
    </w:p>
    <w:p w:rsidR="00467A72" w:rsidRDefault="005B2D1E" w:rsidP="00450C8D">
      <w:pPr>
        <w:pStyle w:val="ListParagraph"/>
        <w:numPr>
          <w:ilvl w:val="0"/>
          <w:numId w:val="2"/>
        </w:numPr>
      </w:pPr>
      <w:r>
        <w:t>How can we implement a cooldown system?</w:t>
      </w:r>
    </w:p>
    <w:p w:rsidR="00CA4D4E" w:rsidRDefault="005B2D1E" w:rsidP="005B2D1E">
      <w:r>
        <w:t xml:space="preserve">Today we looked through the previous </w:t>
      </w:r>
      <w:proofErr w:type="gramStart"/>
      <w:r>
        <w:t>weeks</w:t>
      </w:r>
      <w:proofErr w:type="gramEnd"/>
      <w:r>
        <w:t xml:space="preserve"> work. We looked at responsive obstacles that were designed that we plan to implement.</w:t>
      </w:r>
      <w:r w:rsidR="00CA4D4E">
        <w:t xml:space="preserve"> </w:t>
      </w:r>
      <w:r>
        <w:t>These responsive obstacles should add more strategic elements to the game and we will try to implement these for playtesting. We also created a new playtesting questionnaire.</w:t>
      </w:r>
    </w:p>
    <w:p w:rsidR="00467A72" w:rsidRDefault="00467A72">
      <w:pPr>
        <w:rPr>
          <w:u w:val="single"/>
        </w:rPr>
      </w:pPr>
      <w:r>
        <w:rPr>
          <w:u w:val="single"/>
        </w:rPr>
        <w:t>Moving forward:</w:t>
      </w:r>
    </w:p>
    <w:p w:rsidR="00450C8D" w:rsidRPr="00CA4D4E" w:rsidRDefault="005B2D1E">
      <w:r>
        <w:t>We decided to implement the responsive obstacles that were designed. We will also playtest this week and receive feedback on the newly implemented features and think about how we could implement a cooldown system and design how we would want that to look.</w:t>
      </w:r>
    </w:p>
    <w:sectPr w:rsidR="00450C8D" w:rsidRPr="00CA4D4E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BBF" w:rsidRDefault="003B3BBF" w:rsidP="00467A72">
      <w:pPr>
        <w:spacing w:after="0" w:line="240" w:lineRule="auto"/>
      </w:pPr>
      <w:r>
        <w:separator/>
      </w:r>
    </w:p>
  </w:endnote>
  <w:endnote w:type="continuationSeparator" w:id="0">
    <w:p w:rsidR="003B3BBF" w:rsidRDefault="003B3BBF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BBF" w:rsidRDefault="003B3BBF" w:rsidP="00467A72">
      <w:pPr>
        <w:spacing w:after="0" w:line="240" w:lineRule="auto"/>
      </w:pPr>
      <w:r>
        <w:separator/>
      </w:r>
    </w:p>
  </w:footnote>
  <w:footnote w:type="continuationSeparator" w:id="0">
    <w:p w:rsidR="003B3BBF" w:rsidRDefault="003B3BBF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D5BBB"/>
    <w:rsid w:val="002432E3"/>
    <w:rsid w:val="0032159A"/>
    <w:rsid w:val="003B3BBF"/>
    <w:rsid w:val="00450C8D"/>
    <w:rsid w:val="00467A72"/>
    <w:rsid w:val="005B2D1E"/>
    <w:rsid w:val="00686924"/>
    <w:rsid w:val="006F3782"/>
    <w:rsid w:val="00707BC7"/>
    <w:rsid w:val="007F4E9F"/>
    <w:rsid w:val="00893363"/>
    <w:rsid w:val="00971831"/>
    <w:rsid w:val="009B2E3B"/>
    <w:rsid w:val="009F52CE"/>
    <w:rsid w:val="00AA5F68"/>
    <w:rsid w:val="00B63992"/>
    <w:rsid w:val="00C67B54"/>
    <w:rsid w:val="00CA4D4E"/>
    <w:rsid w:val="00E0236B"/>
    <w:rsid w:val="00ED503D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9755"/>
  <w15:docId w15:val="{6D01F5B7-B8FE-4933-966A-9CB88745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Caitlin</cp:lastModifiedBy>
  <cp:revision>3</cp:revision>
  <dcterms:created xsi:type="dcterms:W3CDTF">2017-03-15T10:35:00Z</dcterms:created>
  <dcterms:modified xsi:type="dcterms:W3CDTF">2017-03-21T19:57:00Z</dcterms:modified>
</cp:coreProperties>
</file>