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1B7" w:rsidRDefault="00853359" w:rsidP="00853359">
      <w:pPr>
        <w:jc w:val="center"/>
      </w:pPr>
      <w:r>
        <w:rPr>
          <w:b/>
          <w:u w:val="single"/>
        </w:rPr>
        <w:t>Playtesting Questions – Group 16:</w:t>
      </w:r>
    </w:p>
    <w:p w:rsidR="00853359" w:rsidRDefault="000E6AFE" w:rsidP="00853359">
      <w:r>
        <w:t>Name: Alison</w:t>
      </w:r>
      <w:r w:rsidR="00853359">
        <w:br/>
        <w:t>Age:</w:t>
      </w:r>
      <w:r w:rsidR="00842974">
        <w:t xml:space="preserve"> 49</w:t>
      </w:r>
      <w:r w:rsidR="00853359">
        <w:br/>
        <w:t>Gender:</w:t>
      </w:r>
      <w:r w:rsidR="00842974">
        <w:t xml:space="preserve"> Female</w:t>
      </w:r>
    </w:p>
    <w:p w:rsidR="00853359" w:rsidRDefault="00853359" w:rsidP="00853359">
      <w:pPr>
        <w:jc w:val="center"/>
      </w:pPr>
      <w:r>
        <w:rPr>
          <w:u w:val="single"/>
        </w:rPr>
        <w:t>Gameplay questions</w:t>
      </w:r>
    </w:p>
    <w:p w:rsidR="00853359" w:rsidRDefault="00853359" w:rsidP="00853359">
      <w:pPr>
        <w:rPr>
          <w:b/>
        </w:rPr>
      </w:pPr>
      <w:r>
        <w:rPr>
          <w:b/>
        </w:rPr>
        <w:t>Was your objective immediately clear? Did you understand what you had to do?</w:t>
      </w:r>
    </w:p>
    <w:p w:rsidR="006A370A" w:rsidRPr="006A370A" w:rsidRDefault="006A370A" w:rsidP="00853359">
      <w:r>
        <w:t>No</w:t>
      </w:r>
    </w:p>
    <w:p w:rsidR="00853359" w:rsidRDefault="00853359" w:rsidP="00853359"/>
    <w:p w:rsidR="00853359" w:rsidRDefault="00853359" w:rsidP="00853359">
      <w:r>
        <w:rPr>
          <w:b/>
        </w:rPr>
        <w:t>Which level layout did you prefer? (Square/Octagon) and why?</w:t>
      </w:r>
    </w:p>
    <w:p w:rsidR="00853359" w:rsidRDefault="0088363D" w:rsidP="00853359">
      <w:r>
        <w:t>Square</w:t>
      </w:r>
    </w:p>
    <w:p w:rsidR="00853359" w:rsidRPr="00853359" w:rsidRDefault="00853359" w:rsidP="00853359">
      <w:r>
        <w:rPr>
          <w:b/>
        </w:rPr>
        <w:t>What would you change about either level?</w:t>
      </w:r>
    </w:p>
    <w:p w:rsidR="00853359" w:rsidRPr="009F6CAE" w:rsidRDefault="0088363D" w:rsidP="00853359">
      <w:r>
        <w:t>Nothing</w:t>
      </w:r>
    </w:p>
    <w:p w:rsidR="009F6CAE" w:rsidRDefault="009F6CAE" w:rsidP="00853359">
      <w:r>
        <w:rPr>
          <w:b/>
        </w:rPr>
        <w:t>What did you like?</w:t>
      </w:r>
    </w:p>
    <w:p w:rsidR="0088363D" w:rsidRDefault="0088363D" w:rsidP="00853359">
      <w:r>
        <w:t>Not being technically minded, it was very simple and easy to follow</w:t>
      </w:r>
    </w:p>
    <w:p w:rsidR="009F6CAE" w:rsidRPr="009F6CAE" w:rsidRDefault="009F6CAE" w:rsidP="00853359">
      <w:r>
        <w:rPr>
          <w:b/>
        </w:rPr>
        <w:t>What didn’t you like?</w:t>
      </w:r>
    </w:p>
    <w:p w:rsidR="009F6CAE" w:rsidRDefault="0088363D" w:rsidP="00853359">
      <w:r>
        <w:t>Balls sometimes not firing</w:t>
      </w:r>
    </w:p>
    <w:p w:rsidR="00853359" w:rsidRDefault="00853359" w:rsidP="00853359">
      <w:pPr>
        <w:jc w:val="center"/>
      </w:pPr>
      <w:r>
        <w:rPr>
          <w:u w:val="single"/>
        </w:rPr>
        <w:t>UI Questions</w:t>
      </w:r>
    </w:p>
    <w:p w:rsidR="00853359" w:rsidRPr="00853359" w:rsidRDefault="00853359" w:rsidP="00853359">
      <w:pPr>
        <w:rPr>
          <w:u w:val="single"/>
        </w:rPr>
      </w:pPr>
      <w:r>
        <w:rPr>
          <w:b/>
        </w:rPr>
        <w:t>Which ball selection/layout did you prefer?</w:t>
      </w:r>
    </w:p>
    <w:p w:rsidR="00853359" w:rsidRDefault="0088363D" w:rsidP="00853359">
      <w:r>
        <w:t>Balls at the bottom of the screen</w:t>
      </w:r>
    </w:p>
    <w:p w:rsidR="00853359" w:rsidRPr="00853359" w:rsidRDefault="00853359" w:rsidP="00853359">
      <w:pPr>
        <w:rPr>
          <w:b/>
        </w:rPr>
      </w:pPr>
      <w:r w:rsidRPr="00853359">
        <w:rPr>
          <w:b/>
        </w:rPr>
        <w:t>Which art style / theme did you prefer?</w:t>
      </w:r>
    </w:p>
    <w:p w:rsidR="00853359" w:rsidRDefault="0088363D" w:rsidP="00853359">
      <w:r>
        <w:t>Pink and green</w:t>
      </w:r>
    </w:p>
    <w:p w:rsidR="00853359" w:rsidRDefault="00853359" w:rsidP="00853359">
      <w:r>
        <w:rPr>
          <w:b/>
        </w:rPr>
        <w:t>Should we offer the levels in all themes, or stick to one theme?</w:t>
      </w:r>
    </w:p>
    <w:p w:rsidR="00853359" w:rsidRDefault="0088363D" w:rsidP="00853359">
      <w:r>
        <w:t>Stick to one</w:t>
      </w:r>
    </w:p>
    <w:p w:rsidR="0083612B" w:rsidRDefault="0083612B" w:rsidP="0083612B">
      <w:pPr>
        <w:jc w:val="center"/>
      </w:pPr>
      <w:r>
        <w:rPr>
          <w:u w:val="single"/>
        </w:rPr>
        <w:t>Bugs</w:t>
      </w:r>
    </w:p>
    <w:p w:rsidR="00FE5B0A" w:rsidRDefault="00FE5B0A" w:rsidP="0083612B">
      <w:r>
        <w:rPr>
          <w:b/>
        </w:rPr>
        <w:t>Any bugs can be listed below:</w:t>
      </w:r>
    </w:p>
    <w:p w:rsidR="00FE5B0A" w:rsidRPr="00FE5B0A" w:rsidRDefault="0088363D" w:rsidP="0083612B">
      <w:r>
        <w:t>Score showing for wrong player – other player had knocked me out twice but my score was showing as 2</w:t>
      </w:r>
      <w:bookmarkStart w:id="0" w:name="_GoBack"/>
      <w:bookmarkEnd w:id="0"/>
    </w:p>
    <w:sectPr w:rsidR="00FE5B0A" w:rsidRPr="00FE5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359"/>
    <w:rsid w:val="000E6AFE"/>
    <w:rsid w:val="00374404"/>
    <w:rsid w:val="006A370A"/>
    <w:rsid w:val="0083612B"/>
    <w:rsid w:val="00842974"/>
    <w:rsid w:val="00853359"/>
    <w:rsid w:val="0088363D"/>
    <w:rsid w:val="009F6CAE"/>
    <w:rsid w:val="00CE3D67"/>
    <w:rsid w:val="00E449C8"/>
    <w:rsid w:val="00FB583E"/>
    <w:rsid w:val="00FE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DCC5"/>
  <w15:chartTrackingRefBased/>
  <w15:docId w15:val="{B94A6F91-BEEF-4E94-90C1-91042DFB0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Caitlin</cp:lastModifiedBy>
  <cp:revision>2</cp:revision>
  <dcterms:created xsi:type="dcterms:W3CDTF">2017-02-28T18:01:00Z</dcterms:created>
  <dcterms:modified xsi:type="dcterms:W3CDTF">2017-02-28T18:01:00Z</dcterms:modified>
</cp:coreProperties>
</file>