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 w:rsidR="004F144E">
        <w:t xml:space="preserve"> Craig</w:t>
      </w:r>
      <w:r>
        <w:br/>
        <w:t>Age:</w:t>
      </w:r>
      <w:r w:rsidR="00072378">
        <w:t xml:space="preserve"> 29 </w:t>
      </w:r>
      <w:r>
        <w:br/>
        <w:t>Gender:</w:t>
      </w:r>
      <w:r w:rsidR="00072378">
        <w:t xml:space="preserve"> Male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Pr="00853359" w:rsidRDefault="00853359" w:rsidP="00853359">
      <w:r>
        <w:rPr>
          <w:b/>
        </w:rPr>
        <w:t>Was your objective immediately clear? Did you understand what you had to do?</w:t>
      </w:r>
    </w:p>
    <w:p w:rsidR="00853359" w:rsidRDefault="00AD7181" w:rsidP="00853359">
      <w:r>
        <w:t xml:space="preserve">Not from immediately looking but </w:t>
      </w:r>
      <w:r w:rsidR="00DF56C3">
        <w:t xml:space="preserve">I </w:t>
      </w:r>
      <w:proofErr w:type="gramStart"/>
      <w:r>
        <w:t>was able to</w:t>
      </w:r>
      <w:proofErr w:type="gramEnd"/>
      <w:r>
        <w:t xml:space="preserve"> figure it out when playing</w:t>
      </w:r>
    </w:p>
    <w:p w:rsidR="00853359" w:rsidRDefault="00853359" w:rsidP="00853359">
      <w:r>
        <w:rPr>
          <w:b/>
        </w:rPr>
        <w:t>Which level layout did you prefer? (Square/Octagon) and why?</w:t>
      </w:r>
    </w:p>
    <w:p w:rsidR="00853359" w:rsidRDefault="00AD7181" w:rsidP="00853359">
      <w:r>
        <w:t xml:space="preserve">Octagon </w:t>
      </w:r>
      <w:r w:rsidR="00DF56C3">
        <w:t>–</w:t>
      </w:r>
      <w:r>
        <w:t xml:space="preserve"> </w:t>
      </w:r>
      <w:r w:rsidR="00DF56C3">
        <w:t>More opportunities to bounce balls off walls in different ways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853359" w:rsidP="00853359"/>
    <w:p w:rsidR="009F6CAE" w:rsidRDefault="009F6CAE" w:rsidP="00853359">
      <w:r>
        <w:rPr>
          <w:b/>
        </w:rPr>
        <w:t>What did you like?</w:t>
      </w:r>
    </w:p>
    <w:p w:rsidR="009F6CAE" w:rsidRDefault="00DF56C3" w:rsidP="00853359">
      <w:r>
        <w:t>Easy to play</w:t>
      </w:r>
    </w:p>
    <w:p w:rsidR="009F6CAE" w:rsidRPr="009F6CAE" w:rsidRDefault="009F6CAE" w:rsidP="00853359">
      <w:r>
        <w:rPr>
          <w:b/>
        </w:rPr>
        <w:t>What didn’t you like?</w:t>
      </w:r>
    </w:p>
    <w:p w:rsidR="009F6CAE" w:rsidRDefault="00DF56C3" w:rsidP="00853359">
      <w:r>
        <w:t xml:space="preserve">Levels are quite empty </w:t>
      </w:r>
      <w:bookmarkStart w:id="0" w:name="_GoBack"/>
      <w:bookmarkEnd w:id="0"/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AD7181" w:rsidP="00853359">
      <w:r>
        <w:t>Balls at the bottom</w:t>
      </w:r>
    </w:p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AD7181" w:rsidP="00853359">
      <w:r>
        <w:t>Metal/Industrial</w:t>
      </w:r>
    </w:p>
    <w:p w:rsidR="00853359" w:rsidRDefault="00853359" w:rsidP="00853359">
      <w:r>
        <w:rPr>
          <w:b/>
        </w:rPr>
        <w:t>Should we offer the levels in all themes, or stick to one theme?</w:t>
      </w:r>
    </w:p>
    <w:p w:rsidR="00AD7181" w:rsidRDefault="00AD7181" w:rsidP="00853359">
      <w:r>
        <w:t>Stick to one</w:t>
      </w:r>
    </w:p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Pr="00FE5B0A" w:rsidRDefault="00FE5B0A" w:rsidP="0083612B"/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072378"/>
    <w:rsid w:val="00374404"/>
    <w:rsid w:val="004F144E"/>
    <w:rsid w:val="0083612B"/>
    <w:rsid w:val="00853359"/>
    <w:rsid w:val="009F6CAE"/>
    <w:rsid w:val="00AD7181"/>
    <w:rsid w:val="00CE3D67"/>
    <w:rsid w:val="00DF56C3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6F8D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Caitlin</cp:lastModifiedBy>
  <cp:revision>2</cp:revision>
  <dcterms:created xsi:type="dcterms:W3CDTF">2017-02-28T18:02:00Z</dcterms:created>
  <dcterms:modified xsi:type="dcterms:W3CDTF">2017-02-28T18:02:00Z</dcterms:modified>
</cp:coreProperties>
</file>