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B7" w:rsidRDefault="00853359" w:rsidP="00853359">
      <w:pPr>
        <w:jc w:val="center"/>
      </w:pPr>
      <w:r>
        <w:rPr>
          <w:b/>
          <w:u w:val="single"/>
        </w:rPr>
        <w:t>Playtesting Questions – Group 16:</w:t>
      </w:r>
    </w:p>
    <w:p w:rsidR="00853359" w:rsidRDefault="00853359" w:rsidP="00853359">
      <w:r>
        <w:t>Name:</w:t>
      </w:r>
      <w:r w:rsidR="00FC036E">
        <w:t xml:space="preserve"> John Dorman</w:t>
      </w:r>
      <w:r>
        <w:br/>
        <w:t>Age:</w:t>
      </w:r>
      <w:r w:rsidR="00FC036E">
        <w:t xml:space="preserve"> 22</w:t>
      </w:r>
      <w:r>
        <w:br/>
        <w:t>Gender:</w:t>
      </w:r>
      <w:r w:rsidR="00FC036E">
        <w:t xml:space="preserve"> Male</w:t>
      </w:r>
    </w:p>
    <w:p w:rsidR="00853359" w:rsidRDefault="00853359" w:rsidP="00853359">
      <w:pPr>
        <w:jc w:val="center"/>
      </w:pPr>
      <w:r>
        <w:rPr>
          <w:u w:val="single"/>
        </w:rPr>
        <w:t>Gameplay questions</w:t>
      </w:r>
    </w:p>
    <w:p w:rsidR="00853359" w:rsidRPr="00853359" w:rsidRDefault="00853359" w:rsidP="00853359">
      <w:r>
        <w:rPr>
          <w:b/>
        </w:rPr>
        <w:t>Was your objective immediately clear? Did you understand what you had to do?</w:t>
      </w:r>
    </w:p>
    <w:p w:rsidR="00853359" w:rsidRDefault="00FC036E" w:rsidP="00853359">
      <w:r>
        <w:t>No, the goal is a bit ambiguous. I personally I didn’t find out how to score easily.</w:t>
      </w:r>
    </w:p>
    <w:p w:rsidR="00853359" w:rsidRDefault="00853359" w:rsidP="00853359">
      <w:r>
        <w:rPr>
          <w:b/>
        </w:rPr>
        <w:t>Which level layout did you prefer? (Square/Octagon) and why?</w:t>
      </w:r>
      <w:bookmarkStart w:id="0" w:name="_GoBack"/>
      <w:bookmarkEnd w:id="0"/>
    </w:p>
    <w:p w:rsidR="00853359" w:rsidRDefault="00FC036E" w:rsidP="00853359">
      <w:r>
        <w:t>Octagon, provides more interesting bounces</w:t>
      </w:r>
    </w:p>
    <w:p w:rsidR="00853359" w:rsidRPr="00853359" w:rsidRDefault="00853359" w:rsidP="00853359">
      <w:r>
        <w:rPr>
          <w:b/>
        </w:rPr>
        <w:t>What would you change about either level?</w:t>
      </w:r>
    </w:p>
    <w:p w:rsidR="00853359" w:rsidRPr="009F6CAE" w:rsidRDefault="00FC036E" w:rsidP="00853359">
      <w:r>
        <w:t>Square level could add a few bouncy obstacles in the middle that could change up the gameplay</w:t>
      </w:r>
    </w:p>
    <w:p w:rsidR="009F6CAE" w:rsidRDefault="009F6CAE" w:rsidP="00853359">
      <w:r>
        <w:rPr>
          <w:b/>
        </w:rPr>
        <w:t>What did you like?</w:t>
      </w:r>
    </w:p>
    <w:p w:rsidR="009F6CAE" w:rsidRDefault="00FC036E" w:rsidP="00853359">
      <w:r>
        <w:t xml:space="preserve">I like that the mechanics and what I had to do was fair straight forward. </w:t>
      </w:r>
    </w:p>
    <w:p w:rsidR="009F6CAE" w:rsidRPr="009F6CAE" w:rsidRDefault="009F6CAE" w:rsidP="00853359">
      <w:r>
        <w:rPr>
          <w:b/>
        </w:rPr>
        <w:t>What didn’t you like?</w:t>
      </w:r>
    </w:p>
    <w:p w:rsidR="009F6CAE" w:rsidRDefault="00FC036E" w:rsidP="00853359">
      <w:r>
        <w:t>Ambiguity of scoring.</w:t>
      </w:r>
    </w:p>
    <w:p w:rsidR="00853359" w:rsidRDefault="00853359" w:rsidP="00853359">
      <w:pPr>
        <w:jc w:val="center"/>
      </w:pPr>
      <w:r>
        <w:rPr>
          <w:u w:val="single"/>
        </w:rPr>
        <w:t>UI Questions</w:t>
      </w:r>
    </w:p>
    <w:p w:rsidR="00853359" w:rsidRPr="00853359" w:rsidRDefault="00853359" w:rsidP="00853359">
      <w:pPr>
        <w:rPr>
          <w:u w:val="single"/>
        </w:rPr>
      </w:pPr>
      <w:r>
        <w:rPr>
          <w:b/>
        </w:rPr>
        <w:t>Which ball selection/layout did you prefer?</w:t>
      </w:r>
    </w:p>
    <w:p w:rsidR="00853359" w:rsidRDefault="00FC036E" w:rsidP="00853359">
      <w:r>
        <w:t>n/a</w:t>
      </w:r>
    </w:p>
    <w:p w:rsidR="00853359" w:rsidRPr="00853359" w:rsidRDefault="00853359" w:rsidP="00853359">
      <w:pPr>
        <w:rPr>
          <w:b/>
        </w:rPr>
      </w:pPr>
      <w:r w:rsidRPr="00853359">
        <w:rPr>
          <w:b/>
        </w:rPr>
        <w:t>Which art style / theme did you prefer?</w:t>
      </w:r>
    </w:p>
    <w:p w:rsidR="00853359" w:rsidRDefault="00F71A72" w:rsidP="00853359">
      <w:r>
        <w:t>I like all of them other than the hockey-</w:t>
      </w:r>
      <w:proofErr w:type="spellStart"/>
      <w:r>
        <w:t>ish</w:t>
      </w:r>
      <w:proofErr w:type="spellEnd"/>
      <w:r>
        <w:t xml:space="preserve"> theme.</w:t>
      </w:r>
    </w:p>
    <w:p w:rsidR="00853359" w:rsidRDefault="00853359" w:rsidP="00853359">
      <w:r>
        <w:rPr>
          <w:b/>
        </w:rPr>
        <w:t>Should we offer the levels in all themes, or stick to one theme?</w:t>
      </w:r>
    </w:p>
    <w:p w:rsidR="00853359" w:rsidRDefault="00F71A72" w:rsidP="00853359">
      <w:r>
        <w:t>Not sure.</w:t>
      </w:r>
    </w:p>
    <w:p w:rsidR="0083612B" w:rsidRDefault="0083612B" w:rsidP="0083612B">
      <w:pPr>
        <w:jc w:val="center"/>
      </w:pPr>
      <w:r>
        <w:rPr>
          <w:u w:val="single"/>
        </w:rPr>
        <w:t>Bugs</w:t>
      </w:r>
    </w:p>
    <w:p w:rsidR="00FE5B0A" w:rsidRDefault="00FE5B0A" w:rsidP="0083612B">
      <w:r>
        <w:rPr>
          <w:b/>
        </w:rPr>
        <w:t>Any bugs can be listed below:</w:t>
      </w:r>
    </w:p>
    <w:p w:rsidR="00FE5B0A" w:rsidRPr="00FE5B0A" w:rsidRDefault="00F71A72" w:rsidP="0083612B">
      <w:r>
        <w:t>Couldn’t shoot the ball</w:t>
      </w:r>
    </w:p>
    <w:sectPr w:rsidR="00FE5B0A" w:rsidRPr="00FE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59"/>
    <w:rsid w:val="00374404"/>
    <w:rsid w:val="0083612B"/>
    <w:rsid w:val="00853359"/>
    <w:rsid w:val="009F6CAE"/>
    <w:rsid w:val="00CE3D67"/>
    <w:rsid w:val="00E449C8"/>
    <w:rsid w:val="00F71A72"/>
    <w:rsid w:val="00FB583E"/>
    <w:rsid w:val="00FC036E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921A"/>
  <w15:chartTrackingRefBased/>
  <w15:docId w15:val="{B94A6F91-BEEF-4E94-90C1-91042DFB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2017-02-22T10:44:00Z</dcterms:created>
  <dcterms:modified xsi:type="dcterms:W3CDTF">2017-02-27T16:21:00Z</dcterms:modified>
</cp:coreProperties>
</file>