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455E79">
                            <w:r>
                              <w:t>A bit too confusing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455E79">
                      <w:r>
                        <w:t>A bit too confusing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455E7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455E79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455E79" w:rsidP="00B405F9">
                            <w:r>
                              <w:t>I was expecting the arrow keys to control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455E79" w:rsidP="00B405F9">
                      <w:r>
                        <w:t>I was expecting the arrow keys to control movement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455E79" w:rsidP="00D04860">
                            <w:r>
                              <w:t>It really made me feel competitive as I really wanted to beat my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455E79" w:rsidP="00D04860">
                      <w:r>
                        <w:t>It really made me feel competitive as I really wanted to beat my opponent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455E79" w:rsidP="00D04860">
                            <w:r>
                              <w:t>There were too many things to avoid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455E79" w:rsidP="00D04860">
                      <w:r>
                        <w:t>There were too many things to avoid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455E79" w:rsidP="00D048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455E79" w:rsidP="00D04860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455E79" w:rsidP="00F101C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455E79" w:rsidP="00F101C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r>
        <w:t>Speed Boost 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455E79" w:rsidP="00F101C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455E79" w:rsidP="00F101C8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455E79" w:rsidP="00F101C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455E79" w:rsidP="00F101C8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455E79" w:rsidP="00F101C8">
                            <w:r>
                              <w:t>The swamp, my opponent got trapped in there and I couldn’t really take advantage as I got stuck too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455E79" w:rsidP="00F101C8">
                      <w:r>
                        <w:t>The swamp, my opponent got trapped in there and I couldn’t really take advantage as I got stuck too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F30659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455E79" w:rsidP="00F30659">
                            <w:r>
                              <w:t>no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455E79" w:rsidP="00F30659">
                      <w:r>
                        <w:t>no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455E79"/>
    <w:rsid w:val="00B405F9"/>
    <w:rsid w:val="00D04860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EA2C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Blake</cp:lastModifiedBy>
  <cp:revision>2</cp:revision>
  <dcterms:created xsi:type="dcterms:W3CDTF">2017-02-28T14:52:00Z</dcterms:created>
  <dcterms:modified xsi:type="dcterms:W3CDTF">2017-02-28T14:52:00Z</dcterms:modified>
</cp:coreProperties>
</file>