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9C7715">
        <w:rPr>
          <w:b/>
          <w:i/>
          <w:sz w:val="24"/>
          <w:u w:val="single"/>
        </w:rPr>
        <w:t>01/03/17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29654C">
        <w:tab/>
      </w:r>
      <w:r w:rsidR="0029654C">
        <w:tab/>
        <w:t>Yes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9C7715">
        <w:rPr>
          <w:sz w:val="24"/>
        </w:rPr>
        <w:t>Previous sprint work and presentation practice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9C7715">
        <w:rPr>
          <w:sz w:val="24"/>
        </w:rPr>
        <w:t>1 hour 45 minutes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9C7715" w:rsidRDefault="009C7715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group looked at the work that had been completed in the previous sprint, and gave feedback</w:t>
      </w:r>
    </w:p>
    <w:p w:rsidR="009C7715" w:rsidRDefault="009C7715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group looked at the presentation and made some small adjustments</w:t>
      </w:r>
    </w:p>
    <w:p w:rsidR="009C7715" w:rsidRPr="009C7715" w:rsidRDefault="009C7715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group found an empty room in which to run through the presentation </w:t>
      </w:r>
      <w:bookmarkStart w:id="0" w:name="_GoBack"/>
      <w:bookmarkEnd w:id="0"/>
      <w:r>
        <w:rPr>
          <w:sz w:val="24"/>
        </w:rPr>
        <w:t>several times</w:t>
      </w:r>
    </w:p>
    <w:sectPr w:rsidR="009C7715" w:rsidRPr="009C77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DD7" w:rsidRDefault="004C4DD7" w:rsidP="00A66258">
      <w:pPr>
        <w:spacing w:after="0" w:line="240" w:lineRule="auto"/>
      </w:pPr>
      <w:r>
        <w:separator/>
      </w:r>
    </w:p>
  </w:endnote>
  <w:endnote w:type="continuationSeparator" w:id="0">
    <w:p w:rsidR="004C4DD7" w:rsidRDefault="004C4DD7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DD7" w:rsidRDefault="004C4DD7" w:rsidP="00A66258">
      <w:pPr>
        <w:spacing w:after="0" w:line="240" w:lineRule="auto"/>
      </w:pPr>
      <w:r>
        <w:separator/>
      </w:r>
    </w:p>
  </w:footnote>
  <w:footnote w:type="continuationSeparator" w:id="0">
    <w:p w:rsidR="004C4DD7" w:rsidRDefault="004C4DD7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D6D16"/>
    <w:multiLevelType w:val="hybridMultilevel"/>
    <w:tmpl w:val="119CD650"/>
    <w:lvl w:ilvl="0" w:tplc="E22AF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4C4DD7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9C7715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601FD"/>
    <w:rsid w:val="00D87BBC"/>
    <w:rsid w:val="00DE74BB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220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9C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Blake</cp:lastModifiedBy>
  <cp:revision>2</cp:revision>
  <dcterms:created xsi:type="dcterms:W3CDTF">2017-03-05T19:10:00Z</dcterms:created>
  <dcterms:modified xsi:type="dcterms:W3CDTF">2017-03-05T19:10:00Z</dcterms:modified>
</cp:coreProperties>
</file>