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9C7715">
        <w:rPr>
          <w:b/>
          <w:i/>
          <w:sz w:val="24"/>
          <w:u w:val="single"/>
        </w:rPr>
        <w:t>01/03/17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E650C2">
      <w:r>
        <w:t>Elliot Dewhurst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9B0281">
      <w:r>
        <w:t>Blake Hewitt:</w:t>
      </w:r>
      <w:r w:rsidR="0029654C">
        <w:tab/>
      </w:r>
      <w:r w:rsidR="0029654C">
        <w:tab/>
        <w:t>Yes</w:t>
      </w:r>
    </w:p>
    <w:p w:rsidR="009B0281" w:rsidRDefault="00E650C2">
      <w:r>
        <w:t xml:space="preserve">Guy </w:t>
      </w:r>
      <w:proofErr w:type="spellStart"/>
      <w:r>
        <w:t>Zawada</w:t>
      </w:r>
      <w:proofErr w:type="spellEnd"/>
      <w:r w:rsidR="009B0281">
        <w:t>:</w:t>
      </w:r>
      <w:r w:rsidR="0029654C">
        <w:tab/>
      </w:r>
      <w:r w:rsidR="0029654C">
        <w:tab/>
        <w:t>Yes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333101">
        <w:rPr>
          <w:sz w:val="24"/>
        </w:rPr>
        <w:t>New sprint work and presentation feedback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333101">
        <w:rPr>
          <w:sz w:val="24"/>
        </w:rPr>
        <w:t>30</w:t>
      </w:r>
      <w:r w:rsidR="009C7715">
        <w:rPr>
          <w:sz w:val="24"/>
        </w:rPr>
        <w:t xml:space="preserve"> minutes</w:t>
      </w:r>
    </w:p>
    <w:p w:rsidR="0068622B" w:rsidRDefault="0068622B"/>
    <w:p w:rsidR="0068622B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9C7715" w:rsidRDefault="00333101" w:rsidP="009C7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group briefly discussed the feedback we were given – which was the need to focus our idea on our core mechanic and not add too much to it</w:t>
      </w:r>
    </w:p>
    <w:p w:rsidR="00333101" w:rsidRDefault="00333101" w:rsidP="009C7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agreed that this was the best way forward and committed to work towards this goal</w:t>
      </w:r>
    </w:p>
    <w:p w:rsidR="00333101" w:rsidRPr="009C7715" w:rsidRDefault="00333101" w:rsidP="009C7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set the next sprint and gave each member the appropriate tasks.</w:t>
      </w:r>
      <w:bookmarkStart w:id="0" w:name="_GoBack"/>
      <w:bookmarkEnd w:id="0"/>
    </w:p>
    <w:sectPr w:rsidR="00333101" w:rsidRPr="009C77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6FB" w:rsidRDefault="007366FB" w:rsidP="00A66258">
      <w:pPr>
        <w:spacing w:after="0" w:line="240" w:lineRule="auto"/>
      </w:pPr>
      <w:r>
        <w:separator/>
      </w:r>
    </w:p>
  </w:endnote>
  <w:endnote w:type="continuationSeparator" w:id="0">
    <w:p w:rsidR="007366FB" w:rsidRDefault="007366FB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6FB" w:rsidRDefault="007366FB" w:rsidP="00A66258">
      <w:pPr>
        <w:spacing w:after="0" w:line="240" w:lineRule="auto"/>
      </w:pPr>
      <w:r>
        <w:separator/>
      </w:r>
    </w:p>
  </w:footnote>
  <w:footnote w:type="continuationSeparator" w:id="0">
    <w:p w:rsidR="007366FB" w:rsidRDefault="007366FB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D6D16"/>
    <w:multiLevelType w:val="hybridMultilevel"/>
    <w:tmpl w:val="119CD650"/>
    <w:lvl w:ilvl="0" w:tplc="E22AF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33101"/>
    <w:rsid w:val="00364C22"/>
    <w:rsid w:val="003C7040"/>
    <w:rsid w:val="00477990"/>
    <w:rsid w:val="004A0C1F"/>
    <w:rsid w:val="00571967"/>
    <w:rsid w:val="005D01A3"/>
    <w:rsid w:val="00650E3C"/>
    <w:rsid w:val="0068622B"/>
    <w:rsid w:val="00707BDB"/>
    <w:rsid w:val="007366F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9C7715"/>
    <w:rsid w:val="00A11232"/>
    <w:rsid w:val="00A66258"/>
    <w:rsid w:val="00BA3709"/>
    <w:rsid w:val="00C435CE"/>
    <w:rsid w:val="00C8765D"/>
    <w:rsid w:val="00CB4CD6"/>
    <w:rsid w:val="00CC3E20"/>
    <w:rsid w:val="00CE109D"/>
    <w:rsid w:val="00D2468D"/>
    <w:rsid w:val="00D513E2"/>
    <w:rsid w:val="00D601FD"/>
    <w:rsid w:val="00D87BBC"/>
    <w:rsid w:val="00DE74BB"/>
    <w:rsid w:val="00E20FB2"/>
    <w:rsid w:val="00E650C2"/>
    <w:rsid w:val="00E770C1"/>
    <w:rsid w:val="00EA6A99"/>
    <w:rsid w:val="00FD755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B220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9C7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hewitt</dc:creator>
  <cp:keywords/>
  <dc:description/>
  <cp:lastModifiedBy>Blake</cp:lastModifiedBy>
  <cp:revision>2</cp:revision>
  <dcterms:created xsi:type="dcterms:W3CDTF">2017-03-05T19:13:00Z</dcterms:created>
  <dcterms:modified xsi:type="dcterms:W3CDTF">2017-03-05T19:13:00Z</dcterms:modified>
</cp:coreProperties>
</file>