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32B" w:rsidRDefault="002B07E8" w:rsidP="002B07E8">
      <w:pPr>
        <w:pStyle w:val="Title"/>
        <w:jc w:val="center"/>
        <w:rPr>
          <w:b/>
        </w:rPr>
      </w:pPr>
      <w:r w:rsidRPr="002B07E8">
        <w:rPr>
          <w:b/>
        </w:rPr>
        <w:t>Story Idea</w:t>
      </w:r>
    </w:p>
    <w:p w:rsidR="002B07E8" w:rsidRPr="002B07E8" w:rsidRDefault="002B07E8" w:rsidP="002B07E8">
      <w:r>
        <w:br/>
        <w:t>Her majesty, Princess Layer, is the chicken god tasked with providing food to her devout followers and people. The players play as Apostles of her majesty, tasked with getting the food to the sorting baskets, which will remove bad eggs and deliver the good eggs to her people to feed on. The Apostle that provides the most food to her followers, will be chosen as her attendant and ascend to the heights of her holy knight.</w:t>
      </w:r>
      <w:bookmarkStart w:id="0" w:name="_GoBack"/>
      <w:bookmarkEnd w:id="0"/>
    </w:p>
    <w:sectPr w:rsidR="002B07E8" w:rsidRPr="002B0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62"/>
    <w:rsid w:val="00292962"/>
    <w:rsid w:val="002B07E8"/>
    <w:rsid w:val="003F73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735A4-F531-472C-B9AD-285BB8AA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7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cp:revision>
  <dcterms:created xsi:type="dcterms:W3CDTF">2017-03-07T22:35:00Z</dcterms:created>
  <dcterms:modified xsi:type="dcterms:W3CDTF">2017-03-07T22:43:00Z</dcterms:modified>
</cp:coreProperties>
</file>