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5C90B" w14:textId="77777777"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14:paraId="231EA1D6" w14:textId="77777777" w:rsidR="00DE7AAF" w:rsidRDefault="00DE7AAF">
      <w:pPr>
        <w:rPr>
          <w:b/>
        </w:rPr>
      </w:pPr>
    </w:p>
    <w:p w14:paraId="69334583" w14:textId="77777777"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14:paraId="6EFEAA53" w14:textId="77777777" w:rsidR="00DE7AAF" w:rsidRDefault="00DE7AAF">
      <w:pPr>
        <w:rPr>
          <w:b/>
        </w:rPr>
      </w:pPr>
    </w:p>
    <w:p w14:paraId="3AD91608" w14:textId="77777777" w:rsidR="00DE7AAF" w:rsidRDefault="00DE7AAF">
      <w:pPr>
        <w:rPr>
          <w:b/>
        </w:rPr>
      </w:pPr>
      <w:r>
        <w:rPr>
          <w:b/>
        </w:rPr>
        <w:t>How long did they play for?</w:t>
      </w:r>
    </w:p>
    <w:p w14:paraId="352F0FB1" w14:textId="77777777" w:rsidR="00DE7AAF" w:rsidRDefault="00E555BC">
      <w:pPr>
        <w:rPr>
          <w:b/>
        </w:rPr>
      </w:pPr>
      <w:r>
        <w:rPr>
          <w:b/>
        </w:rPr>
        <w:t>30 mins</w:t>
      </w:r>
    </w:p>
    <w:p w14:paraId="65071A99" w14:textId="77777777" w:rsidR="00C0417F" w:rsidRDefault="00C0417F">
      <w:pPr>
        <w:rPr>
          <w:b/>
        </w:rPr>
      </w:pPr>
    </w:p>
    <w:p w14:paraId="6979CA85" w14:textId="77777777" w:rsidR="00DE7AAF" w:rsidRDefault="00DE7AAF">
      <w:pPr>
        <w:rPr>
          <w:b/>
        </w:rPr>
      </w:pPr>
      <w:bookmarkStart w:id="0" w:name="_GoBack"/>
      <w:bookmarkEnd w:id="0"/>
      <w:r>
        <w:rPr>
          <w:b/>
        </w:rPr>
        <w:t>How long did they think they had played for?</w:t>
      </w:r>
    </w:p>
    <w:p w14:paraId="005B4CA0" w14:textId="77777777" w:rsidR="00DE7AAF" w:rsidRDefault="00E555BC">
      <w:pPr>
        <w:rPr>
          <w:b/>
        </w:rPr>
      </w:pPr>
      <w:r>
        <w:rPr>
          <w:b/>
        </w:rPr>
        <w:t>20/25 mins</w:t>
      </w:r>
    </w:p>
    <w:p w14:paraId="034ABB7B" w14:textId="77777777" w:rsidR="00C0417F" w:rsidRDefault="00C0417F">
      <w:pPr>
        <w:rPr>
          <w:b/>
        </w:rPr>
      </w:pPr>
    </w:p>
    <w:p w14:paraId="499756B7" w14:textId="77777777" w:rsidR="00DE7AAF" w:rsidRDefault="00DE7AAF">
      <w:pPr>
        <w:rPr>
          <w:b/>
        </w:rPr>
      </w:pPr>
      <w:r>
        <w:rPr>
          <w:b/>
        </w:rPr>
        <w:t>Is the player bored?</w:t>
      </w:r>
    </w:p>
    <w:p w14:paraId="4DE673FC" w14:textId="77777777" w:rsidR="00DE7AAF" w:rsidRDefault="00E555BC">
      <w:pPr>
        <w:rPr>
          <w:b/>
        </w:rPr>
      </w:pPr>
      <w:r>
        <w:rPr>
          <w:b/>
        </w:rPr>
        <w:t>No</w:t>
      </w:r>
    </w:p>
    <w:p w14:paraId="7C9BE26F" w14:textId="77777777" w:rsidR="00C0417F" w:rsidRDefault="00C0417F">
      <w:pPr>
        <w:rPr>
          <w:b/>
        </w:rPr>
      </w:pPr>
    </w:p>
    <w:p w14:paraId="1CFC7A0B" w14:textId="77777777" w:rsidR="00DE7AAF" w:rsidRDefault="00DE7AAF">
      <w:pPr>
        <w:rPr>
          <w:b/>
        </w:rPr>
      </w:pPr>
      <w:r>
        <w:rPr>
          <w:b/>
        </w:rPr>
        <w:t>Are they bored except when its their turn?</w:t>
      </w:r>
    </w:p>
    <w:p w14:paraId="1CE2B644" w14:textId="77777777" w:rsidR="00DE7AAF" w:rsidRDefault="00E555BC">
      <w:pPr>
        <w:rPr>
          <w:b/>
        </w:rPr>
      </w:pPr>
      <w:r>
        <w:rPr>
          <w:b/>
        </w:rPr>
        <w:t>No</w:t>
      </w:r>
    </w:p>
    <w:p w14:paraId="0E58B81D" w14:textId="77777777" w:rsidR="00C0417F" w:rsidRDefault="00C0417F">
      <w:pPr>
        <w:rPr>
          <w:b/>
        </w:rPr>
      </w:pPr>
    </w:p>
    <w:p w14:paraId="40770002" w14:textId="77777777"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14:paraId="30481422" w14:textId="35C4B964" w:rsidR="00DE7AAF" w:rsidRDefault="00E555BC">
      <w:pPr>
        <w:rPr>
          <w:b/>
        </w:rPr>
      </w:pPr>
      <w:r>
        <w:rPr>
          <w:b/>
        </w:rPr>
        <w:t>No, they engage</w:t>
      </w:r>
      <w:r w:rsidR="001D47C7">
        <w:rPr>
          <w:b/>
        </w:rPr>
        <w:t>d with the game straight away</w:t>
      </w:r>
    </w:p>
    <w:p w14:paraId="268D1B30" w14:textId="77777777" w:rsidR="00C0417F" w:rsidRDefault="00C0417F">
      <w:pPr>
        <w:rPr>
          <w:b/>
        </w:rPr>
      </w:pPr>
    </w:p>
    <w:p w14:paraId="2679209F" w14:textId="5F476078" w:rsidR="00E555BC" w:rsidRDefault="00DE7AAF">
      <w:pPr>
        <w:rPr>
          <w:b/>
        </w:rPr>
      </w:pPr>
      <w:r>
        <w:rPr>
          <w:b/>
        </w:rPr>
        <w:t>Is one player consistently winning by a wide margin?</w:t>
      </w:r>
    </w:p>
    <w:p w14:paraId="504CCD56" w14:textId="2D6E2BBE" w:rsidR="00BE7CEF" w:rsidRDefault="00BE7CEF">
      <w:pPr>
        <w:rPr>
          <w:b/>
        </w:rPr>
      </w:pPr>
      <w:r>
        <w:rPr>
          <w:b/>
        </w:rPr>
        <w:t>Yes me!</w:t>
      </w:r>
    </w:p>
    <w:p w14:paraId="0FE5328E" w14:textId="77777777" w:rsidR="00AD2382" w:rsidRDefault="00AD2382">
      <w:pPr>
        <w:rPr>
          <w:b/>
        </w:rPr>
      </w:pPr>
    </w:p>
    <w:p w14:paraId="66D12D4D" w14:textId="77777777" w:rsidR="00AD2382" w:rsidRDefault="00AD2382">
      <w:pPr>
        <w:rPr>
          <w:b/>
        </w:rPr>
      </w:pPr>
    </w:p>
    <w:p w14:paraId="01C3DA43" w14:textId="77777777" w:rsidR="00AD2382" w:rsidRDefault="00AD2382">
      <w:pPr>
        <w:rPr>
          <w:b/>
        </w:rPr>
      </w:pPr>
    </w:p>
    <w:p w14:paraId="5198F669" w14:textId="77777777" w:rsidR="00AD2382" w:rsidRDefault="00AD2382">
      <w:pPr>
        <w:rPr>
          <w:b/>
        </w:rPr>
      </w:pPr>
    </w:p>
    <w:p w14:paraId="7431EB37" w14:textId="77777777" w:rsidR="00AD2382" w:rsidRDefault="00AD2382">
      <w:pPr>
        <w:rPr>
          <w:b/>
        </w:rPr>
      </w:pPr>
    </w:p>
    <w:p w14:paraId="3A19A25A" w14:textId="77777777" w:rsidR="00AD2382" w:rsidRDefault="00AD2382">
      <w:pPr>
        <w:rPr>
          <w:b/>
        </w:rPr>
      </w:pPr>
    </w:p>
    <w:p w14:paraId="04763CD4" w14:textId="77777777" w:rsidR="00AD2382" w:rsidRDefault="00AD2382">
      <w:pPr>
        <w:rPr>
          <w:b/>
        </w:rPr>
      </w:pPr>
    </w:p>
    <w:p w14:paraId="4708343B" w14:textId="77777777" w:rsidR="00AD2382" w:rsidRDefault="00AD2382">
      <w:pPr>
        <w:rPr>
          <w:b/>
        </w:rPr>
      </w:pPr>
    </w:p>
    <w:p w14:paraId="20C8A383" w14:textId="77777777" w:rsidR="00AD2382" w:rsidRDefault="00AD2382">
      <w:pPr>
        <w:rPr>
          <w:b/>
        </w:rPr>
      </w:pPr>
    </w:p>
    <w:p w14:paraId="4C359787" w14:textId="77777777" w:rsidR="00AD2382" w:rsidRDefault="00AD2382">
      <w:pPr>
        <w:rPr>
          <w:b/>
        </w:rPr>
      </w:pPr>
    </w:p>
    <w:p w14:paraId="3F030610" w14:textId="77777777" w:rsidR="00AD2382" w:rsidRDefault="00AD2382">
      <w:pPr>
        <w:rPr>
          <w:b/>
        </w:rPr>
      </w:pPr>
    </w:p>
    <w:p w14:paraId="720C5C7D" w14:textId="77777777" w:rsidR="00AD2382" w:rsidRDefault="00AD2382">
      <w:pPr>
        <w:rPr>
          <w:b/>
        </w:rPr>
      </w:pPr>
    </w:p>
    <w:p w14:paraId="5F452EF4" w14:textId="77777777" w:rsidR="00AD2382" w:rsidRDefault="00AD2382">
      <w:pPr>
        <w:rPr>
          <w:b/>
        </w:rPr>
      </w:pPr>
      <w:r>
        <w:rPr>
          <w:b/>
        </w:rPr>
        <w:t>Bibliography</w:t>
      </w:r>
    </w:p>
    <w:p w14:paraId="7C27371B" w14:textId="77777777" w:rsidR="00AD2382" w:rsidRDefault="00AD2382">
      <w:pPr>
        <w:rPr>
          <w:b/>
        </w:rPr>
      </w:pPr>
    </w:p>
    <w:p w14:paraId="0779F94E" w14:textId="77777777" w:rsidR="00AD2382" w:rsidRDefault="00AD2382">
      <w:r>
        <w:t xml:space="preserve">Brathwaite, B (2009) </w:t>
      </w:r>
      <w:r>
        <w:rPr>
          <w:i/>
        </w:rPr>
        <w:t xml:space="preserve">Challenges For Game Designers. </w:t>
      </w:r>
      <w:r>
        <w:t>Boston. Charles River Media. Pp 111</w:t>
      </w:r>
    </w:p>
    <w:p w14:paraId="6D5DC76D" w14:textId="77777777" w:rsidR="00AD2382" w:rsidRDefault="00AD2382">
      <w:r>
        <w:t xml:space="preserve">Schell, J (2015) </w:t>
      </w:r>
      <w:r>
        <w:rPr>
          <w:i/>
        </w:rPr>
        <w:t xml:space="preserve">The Art Of Game Design. </w:t>
      </w:r>
      <w:r>
        <w:t>Pittsnurg, Pensylvania. CRC Press. Pp 443-447</w:t>
      </w:r>
    </w:p>
    <w:p w14:paraId="41B8933D" w14:textId="77777777" w:rsidR="00AD2382" w:rsidRPr="00AD2382" w:rsidRDefault="00AD2382">
      <w:r>
        <w:t xml:space="preserve">Fullerton, T (2014) </w:t>
      </w:r>
      <w:r>
        <w:rPr>
          <w:i/>
        </w:rPr>
        <w:t xml:space="preserve">Game Design Workshop: A playcentrict Approach to Creating Innovative Games. </w:t>
      </w:r>
      <w:r w:rsidR="00A14AA4">
        <w:t>Unknown. CRC Press. Pp 271-302</w:t>
      </w:r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1D47C7"/>
    <w:rsid w:val="0031640D"/>
    <w:rsid w:val="00727551"/>
    <w:rsid w:val="00A14AA4"/>
    <w:rsid w:val="00A90B22"/>
    <w:rsid w:val="00AD2382"/>
    <w:rsid w:val="00BE7CEF"/>
    <w:rsid w:val="00C0417F"/>
    <w:rsid w:val="00DE7AAF"/>
    <w:rsid w:val="00E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B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Henry Smith (s182668)</cp:lastModifiedBy>
  <cp:revision>4</cp:revision>
  <dcterms:created xsi:type="dcterms:W3CDTF">2017-02-20T13:53:00Z</dcterms:created>
  <dcterms:modified xsi:type="dcterms:W3CDTF">2017-02-20T14:04:00Z</dcterms:modified>
</cp:coreProperties>
</file>