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0B11A" w14:textId="77777777"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14:paraId="5A6710A1" w14:textId="77777777" w:rsidR="00DE7AAF" w:rsidRDefault="00DE7AAF">
      <w:pPr>
        <w:rPr>
          <w:b/>
        </w:rPr>
      </w:pPr>
    </w:p>
    <w:p w14:paraId="3EF5D6B1" w14:textId="77777777"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14:paraId="783A14D8" w14:textId="77777777" w:rsidR="00DE7AAF" w:rsidRDefault="00DE7AAF">
      <w:pPr>
        <w:rPr>
          <w:b/>
        </w:rPr>
      </w:pPr>
    </w:p>
    <w:p w14:paraId="673EACC9" w14:textId="77777777" w:rsidR="00DE7AAF" w:rsidRDefault="00DE7AAF">
      <w:pPr>
        <w:rPr>
          <w:b/>
        </w:rPr>
      </w:pPr>
      <w:r>
        <w:rPr>
          <w:b/>
        </w:rPr>
        <w:t>How long did they play for?</w:t>
      </w:r>
    </w:p>
    <w:p w14:paraId="6A7780D8" w14:textId="77777777" w:rsidR="006E698A" w:rsidRDefault="006E698A">
      <w:pPr>
        <w:rPr>
          <w:b/>
        </w:rPr>
      </w:pPr>
      <w:r>
        <w:rPr>
          <w:b/>
        </w:rPr>
        <w:t>25 mins</w:t>
      </w:r>
    </w:p>
    <w:p w14:paraId="0596D8E8" w14:textId="77777777" w:rsidR="00DE7AAF" w:rsidRDefault="00DE7AAF">
      <w:pPr>
        <w:rPr>
          <w:b/>
        </w:rPr>
      </w:pPr>
    </w:p>
    <w:p w14:paraId="070BE81E" w14:textId="77777777"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14:paraId="6ED48456" w14:textId="77777777" w:rsidR="006E698A" w:rsidRDefault="006E698A">
      <w:pPr>
        <w:rPr>
          <w:b/>
        </w:rPr>
      </w:pPr>
      <w:r>
        <w:rPr>
          <w:b/>
        </w:rPr>
        <w:t>5/10 mins</w:t>
      </w:r>
    </w:p>
    <w:p w14:paraId="69E5D558" w14:textId="77777777" w:rsidR="00DE7AAF" w:rsidRDefault="00DE7AAF">
      <w:pPr>
        <w:rPr>
          <w:b/>
        </w:rPr>
      </w:pPr>
    </w:p>
    <w:p w14:paraId="313685C8" w14:textId="77777777" w:rsidR="00DE7AAF" w:rsidRDefault="00DE7AAF">
      <w:pPr>
        <w:rPr>
          <w:b/>
        </w:rPr>
      </w:pPr>
      <w:r>
        <w:rPr>
          <w:b/>
        </w:rPr>
        <w:t>Is the player bored?</w:t>
      </w:r>
    </w:p>
    <w:p w14:paraId="13B72A51" w14:textId="77777777" w:rsidR="006E698A" w:rsidRDefault="006E698A">
      <w:pPr>
        <w:rPr>
          <w:b/>
        </w:rPr>
      </w:pPr>
      <w:r>
        <w:rPr>
          <w:b/>
        </w:rPr>
        <w:t>No</w:t>
      </w:r>
    </w:p>
    <w:p w14:paraId="74DF2509" w14:textId="77777777" w:rsidR="00DE7AAF" w:rsidRDefault="00DE7AAF">
      <w:pPr>
        <w:rPr>
          <w:b/>
        </w:rPr>
      </w:pPr>
    </w:p>
    <w:p w14:paraId="2F9CD2A4" w14:textId="77777777" w:rsidR="00DE7AAF" w:rsidRDefault="00DE7AAF">
      <w:pPr>
        <w:rPr>
          <w:b/>
        </w:rPr>
      </w:pPr>
      <w:r>
        <w:rPr>
          <w:b/>
        </w:rPr>
        <w:t xml:space="preserve">Are they bored except when </w:t>
      </w:r>
      <w:r w:rsidR="006E698A">
        <w:rPr>
          <w:b/>
        </w:rPr>
        <w:t>it’s</w:t>
      </w:r>
      <w:r>
        <w:rPr>
          <w:b/>
        </w:rPr>
        <w:t xml:space="preserve"> their turn?</w:t>
      </w:r>
    </w:p>
    <w:p w14:paraId="2E49A789" w14:textId="77777777" w:rsidR="006E698A" w:rsidRDefault="006E698A">
      <w:pPr>
        <w:rPr>
          <w:b/>
        </w:rPr>
      </w:pPr>
      <w:r>
        <w:rPr>
          <w:b/>
        </w:rPr>
        <w:t xml:space="preserve">No because its simultaneous.  </w:t>
      </w:r>
    </w:p>
    <w:p w14:paraId="5AACF0F5" w14:textId="77777777" w:rsidR="00DE7AAF" w:rsidRDefault="00DE7AAF">
      <w:pPr>
        <w:rPr>
          <w:b/>
        </w:rPr>
      </w:pPr>
    </w:p>
    <w:p w14:paraId="37A4DE11" w14:textId="77777777"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14:paraId="4AE7FDB4" w14:textId="77777777" w:rsidR="006E698A" w:rsidRDefault="006E698A">
      <w:pPr>
        <w:rPr>
          <w:b/>
        </w:rPr>
      </w:pPr>
      <w:r>
        <w:rPr>
          <w:b/>
        </w:rPr>
        <w:t>No, they seemed engaged and focused as soon as they started playing.</w:t>
      </w:r>
    </w:p>
    <w:p w14:paraId="40FCBFD4" w14:textId="77777777" w:rsidR="00DE7AAF" w:rsidRDefault="00DE7AAF">
      <w:pPr>
        <w:rPr>
          <w:b/>
        </w:rPr>
      </w:pPr>
    </w:p>
    <w:p w14:paraId="3B57EEE6" w14:textId="77777777"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14:paraId="3774C0F3" w14:textId="77777777" w:rsidR="006E698A" w:rsidRDefault="006E698A">
      <w:pPr>
        <w:rPr>
          <w:b/>
        </w:rPr>
      </w:pPr>
      <w:r>
        <w:rPr>
          <w:b/>
        </w:rPr>
        <w:t>No, it seemed very even the whole way through, came down to the last point.</w:t>
      </w:r>
      <w:bookmarkStart w:id="0" w:name="_GoBack"/>
      <w:bookmarkEnd w:id="0"/>
    </w:p>
    <w:p w14:paraId="151B0A7D" w14:textId="77777777" w:rsidR="00AD2382" w:rsidRDefault="00AD2382">
      <w:pPr>
        <w:rPr>
          <w:b/>
        </w:rPr>
      </w:pPr>
    </w:p>
    <w:p w14:paraId="496E1994" w14:textId="77777777" w:rsidR="00AD2382" w:rsidRDefault="00AD2382">
      <w:pPr>
        <w:rPr>
          <w:b/>
        </w:rPr>
      </w:pPr>
    </w:p>
    <w:p w14:paraId="1FD81723" w14:textId="77777777" w:rsidR="00AD2382" w:rsidRDefault="00AD2382">
      <w:pPr>
        <w:rPr>
          <w:b/>
        </w:rPr>
      </w:pPr>
    </w:p>
    <w:p w14:paraId="3FFC616C" w14:textId="77777777" w:rsidR="00AD2382" w:rsidRDefault="00AD2382">
      <w:pPr>
        <w:rPr>
          <w:b/>
        </w:rPr>
      </w:pPr>
    </w:p>
    <w:p w14:paraId="50323F8E" w14:textId="77777777" w:rsidR="00AD2382" w:rsidRDefault="00AD2382">
      <w:pPr>
        <w:rPr>
          <w:b/>
        </w:rPr>
      </w:pPr>
    </w:p>
    <w:p w14:paraId="32BD03D4" w14:textId="77777777" w:rsidR="00AD2382" w:rsidRDefault="00AD2382">
      <w:pPr>
        <w:rPr>
          <w:b/>
        </w:rPr>
      </w:pPr>
    </w:p>
    <w:p w14:paraId="18489C4F" w14:textId="77777777" w:rsidR="00AD2382" w:rsidRDefault="00AD2382">
      <w:pPr>
        <w:rPr>
          <w:b/>
        </w:rPr>
      </w:pPr>
    </w:p>
    <w:p w14:paraId="34A13055" w14:textId="77777777" w:rsidR="00AD2382" w:rsidRDefault="00AD2382">
      <w:pPr>
        <w:rPr>
          <w:b/>
        </w:rPr>
      </w:pPr>
    </w:p>
    <w:p w14:paraId="26C7F81C" w14:textId="77777777" w:rsidR="00AD2382" w:rsidRDefault="00AD2382">
      <w:pPr>
        <w:rPr>
          <w:b/>
        </w:rPr>
      </w:pPr>
    </w:p>
    <w:p w14:paraId="60860BBC" w14:textId="77777777" w:rsidR="00AD2382" w:rsidRDefault="00AD2382">
      <w:pPr>
        <w:rPr>
          <w:b/>
        </w:rPr>
      </w:pPr>
    </w:p>
    <w:p w14:paraId="117D02AB" w14:textId="77777777" w:rsidR="00AD2382" w:rsidRDefault="00AD2382">
      <w:pPr>
        <w:rPr>
          <w:b/>
        </w:rPr>
      </w:pPr>
    </w:p>
    <w:p w14:paraId="03DC05A9" w14:textId="77777777" w:rsidR="00AD2382" w:rsidRDefault="00AD2382">
      <w:pPr>
        <w:rPr>
          <w:b/>
        </w:rPr>
      </w:pPr>
    </w:p>
    <w:p w14:paraId="2AD1C5F7" w14:textId="77777777" w:rsidR="00AD2382" w:rsidRDefault="00AD2382">
      <w:pPr>
        <w:rPr>
          <w:b/>
        </w:rPr>
      </w:pPr>
      <w:r>
        <w:rPr>
          <w:b/>
        </w:rPr>
        <w:t>Bibliography</w:t>
      </w:r>
    </w:p>
    <w:p w14:paraId="4CA45698" w14:textId="77777777" w:rsidR="00AD2382" w:rsidRDefault="00AD2382">
      <w:pPr>
        <w:rPr>
          <w:b/>
        </w:rPr>
      </w:pPr>
    </w:p>
    <w:p w14:paraId="579AD218" w14:textId="77777777"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>Boston. Charles River Media. Pp 111</w:t>
      </w:r>
    </w:p>
    <w:p w14:paraId="697ACA7E" w14:textId="77777777" w:rsidR="00AD2382" w:rsidRDefault="00AD2382">
      <w:r>
        <w:t xml:space="preserve">Schell, J (2015) </w:t>
      </w:r>
      <w:r>
        <w:rPr>
          <w:i/>
        </w:rPr>
        <w:t xml:space="preserve">The Art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>. CRC Press. Pp 443-447</w:t>
      </w:r>
    </w:p>
    <w:p w14:paraId="26B73391" w14:textId="77777777"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r w:rsidR="00A14AA4">
        <w:t>Unknown. CRC Press.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6E698A"/>
    <w:rsid w:val="00727551"/>
    <w:rsid w:val="00A14AA4"/>
    <w:rsid w:val="00AD2382"/>
    <w:rsid w:val="00DE7AAF"/>
    <w:rsid w:val="00D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9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2</cp:revision>
  <dcterms:created xsi:type="dcterms:W3CDTF">2017-02-19T11:46:00Z</dcterms:created>
  <dcterms:modified xsi:type="dcterms:W3CDTF">2017-02-19T11:46:00Z</dcterms:modified>
</cp:coreProperties>
</file>