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642" w:rsidRDefault="00EF0C27">
      <w:r>
        <w:t>Meeting minutes</w:t>
      </w:r>
    </w:p>
    <w:p w:rsidR="00EF0C27" w:rsidRDefault="00760AAF">
      <w:r>
        <w:t>Date: 1.3</w:t>
      </w:r>
      <w:r w:rsidR="00EF0C27">
        <w:t>.17</w:t>
      </w:r>
    </w:p>
    <w:p w:rsidR="00760AAF" w:rsidRDefault="00EF0C27">
      <w:r>
        <w:t xml:space="preserve">Time: 1h </w:t>
      </w:r>
    </w:p>
    <w:p w:rsidR="00EF0C27" w:rsidRDefault="00EF0C27">
      <w:r>
        <w:t xml:space="preserve">Attendance: John Dorman, Jamie </w:t>
      </w:r>
      <w:proofErr w:type="spellStart"/>
      <w:r>
        <w:t>Gostling</w:t>
      </w:r>
      <w:proofErr w:type="spellEnd"/>
      <w:r>
        <w:t xml:space="preserve">, </w:t>
      </w:r>
      <w:proofErr w:type="spellStart"/>
      <w:r>
        <w:t>Miruna</w:t>
      </w:r>
      <w:proofErr w:type="spellEnd"/>
      <w:r>
        <w:t xml:space="preserve"> </w:t>
      </w:r>
      <w:proofErr w:type="spellStart"/>
      <w:r>
        <w:t>Rosca</w:t>
      </w:r>
      <w:proofErr w:type="spellEnd"/>
    </w:p>
    <w:p w:rsidR="00EF0C27" w:rsidRDefault="00EF0C27">
      <w:r>
        <w:t>Not present: Darren Wright, no excuse given</w:t>
      </w:r>
    </w:p>
    <w:p w:rsidR="00EF0C27" w:rsidRDefault="00EF0C27">
      <w:r>
        <w:t>Topics discussed:</w:t>
      </w:r>
    </w:p>
    <w:p w:rsidR="00EF0C27" w:rsidRDefault="00760AAF">
      <w:r>
        <w:t xml:space="preserve">After the </w:t>
      </w:r>
      <w:bookmarkStart w:id="0" w:name="_GoBack"/>
      <w:bookmarkEnd w:id="0"/>
      <w:r>
        <w:t xml:space="preserve">presentation, we went back to the labs to discuss the feedback we have been given and decide what we </w:t>
      </w:r>
      <w:proofErr w:type="gramStart"/>
      <w:r>
        <w:t>have to</w:t>
      </w:r>
      <w:proofErr w:type="gramEnd"/>
      <w:r>
        <w:t xml:space="preserve"> do for the following Sprint. We discussed implementing an animation for the flowers, a petal explosion to show the flowers aren’t rigid. With more research into the GUI we could then customise our start screen. Knowing there are multiple areas that need work we decided to focus on the most important ones, leaving details to be dealt with in the polishing stage.</w:t>
      </w:r>
    </w:p>
    <w:sectPr w:rsidR="00EF0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C27"/>
    <w:rsid w:val="00760AAF"/>
    <w:rsid w:val="009F2642"/>
    <w:rsid w:val="00EF0C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55C6"/>
  <w15:chartTrackingRefBased/>
  <w15:docId w15:val="{43B2C5ED-CA35-47C7-B501-DDB695ED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2</cp:revision>
  <dcterms:created xsi:type="dcterms:W3CDTF">2017-03-05T12:34:00Z</dcterms:created>
  <dcterms:modified xsi:type="dcterms:W3CDTF">2017-03-05T12:34:00Z</dcterms:modified>
</cp:coreProperties>
</file>