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E99" w:rsidRPr="004B24EC" w:rsidRDefault="004B24EC" w:rsidP="004B24EC">
      <w:pPr>
        <w:pStyle w:val="Title"/>
        <w:jc w:val="center"/>
        <w:rPr>
          <w:sz w:val="32"/>
          <w:szCs w:val="32"/>
          <w:u w:val="single"/>
        </w:rPr>
      </w:pPr>
      <w:r w:rsidRPr="004B24EC">
        <w:rPr>
          <w:sz w:val="32"/>
          <w:szCs w:val="32"/>
          <w:u w:val="single"/>
        </w:rPr>
        <w:t>Playtesting:</w:t>
      </w:r>
      <w:r w:rsidR="00283BC1">
        <w:rPr>
          <w:sz w:val="32"/>
          <w:szCs w:val="32"/>
          <w:u w:val="single"/>
        </w:rPr>
        <w:t xml:space="preserve"> Gameplay and Variables</w:t>
      </w:r>
    </w:p>
    <w:p w:rsidR="004B24EC" w:rsidRPr="004B24EC" w:rsidRDefault="004B24EC">
      <w:pPr>
        <w:rPr>
          <w:u w:val="single"/>
        </w:rPr>
      </w:pPr>
    </w:p>
    <w:p w:rsidR="004B24EC" w:rsidRDefault="00283BC1">
      <w:pPr>
        <w:rPr>
          <w:u w:val="single"/>
        </w:rPr>
      </w:pPr>
      <w:r>
        <w:rPr>
          <w:u w:val="single"/>
        </w:rPr>
        <w:t>Player information</w:t>
      </w:r>
      <w:r w:rsidR="004B24EC">
        <w:rPr>
          <w:u w:val="single"/>
        </w:rPr>
        <w:t xml:space="preserve"> </w:t>
      </w:r>
    </w:p>
    <w:p w:rsidR="004B24EC" w:rsidRDefault="004B24EC">
      <w:r>
        <w:t xml:space="preserve">Age: </w:t>
      </w:r>
    </w:p>
    <w:p w:rsidR="004B24EC" w:rsidRDefault="004B24EC">
      <w:r>
        <w:t xml:space="preserve">Gender: </w:t>
      </w:r>
    </w:p>
    <w:p w:rsidR="004B24EC" w:rsidRPr="004B24EC" w:rsidRDefault="004B24EC">
      <w:r>
        <w:t xml:space="preserve">Do they fall under our </w:t>
      </w:r>
      <w:r w:rsidR="00467A4C">
        <w:t>initial</w:t>
      </w:r>
      <w:r>
        <w:t xml:space="preserve"> </w:t>
      </w:r>
      <w:r w:rsidR="00283BC1">
        <w:t>demographic?</w:t>
      </w:r>
      <w:r w:rsidR="00467A4C">
        <w:t xml:space="preserve"> </w:t>
      </w:r>
    </w:p>
    <w:p w:rsidR="004B24EC" w:rsidRDefault="004B24EC">
      <w:pPr>
        <w:rPr>
          <w:u w:val="single"/>
        </w:rPr>
      </w:pPr>
    </w:p>
    <w:p w:rsidR="004B24EC" w:rsidRDefault="00283BC1">
      <w:pPr>
        <w:rPr>
          <w:u w:val="single"/>
        </w:rPr>
      </w:pPr>
      <w:r>
        <w:rPr>
          <w:u w:val="single"/>
        </w:rPr>
        <w:t>First-time Gameplay</w:t>
      </w:r>
      <w:r w:rsidR="004B24EC" w:rsidRPr="004B24EC">
        <w:rPr>
          <w:u w:val="single"/>
        </w:rPr>
        <w:t xml:space="preserve">: </w:t>
      </w:r>
      <w:r w:rsidR="004B24EC">
        <w:rPr>
          <w:u w:val="single"/>
        </w:rPr>
        <w:t xml:space="preserve"> </w:t>
      </w:r>
    </w:p>
    <w:p w:rsidR="00467A4C" w:rsidRDefault="00283BC1" w:rsidP="00467A4C">
      <w:pPr>
        <w:pStyle w:val="NoSpacing"/>
        <w:numPr>
          <w:ilvl w:val="0"/>
          <w:numId w:val="1"/>
        </w:numPr>
      </w:pPr>
      <w:r>
        <w:t>At first glance, can you figure out the objective of the game? Consider assets and the user-interface.</w:t>
      </w:r>
    </w:p>
    <w:p w:rsidR="00283BC1" w:rsidRDefault="00283BC1" w:rsidP="00283BC1">
      <w:pPr>
        <w:pStyle w:val="NoSpacing"/>
        <w:ind w:left="720"/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38D69797" wp14:editId="1B823BFF">
                <wp:extent cx="5263116" cy="1307805"/>
                <wp:effectExtent l="0" t="0" r="13970" b="2603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3116" cy="1307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BC1" w:rsidRDefault="00283BC1" w:rsidP="00283B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8D6979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14.4pt;height:10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" fillcolor="white [3201]" strokeweight=".5pt">
                <v:textbox>
                  <w:txbxContent>
                    <w:p w:rsidR="00283BC1" w:rsidRDefault="00283BC1" w:rsidP="00283BC1"/>
                  </w:txbxContent>
                </v:textbox>
                <w10:anchorlock/>
              </v:shape>
            </w:pict>
          </mc:Fallback>
        </mc:AlternateContent>
      </w:r>
    </w:p>
    <w:p w:rsidR="004B24EC" w:rsidRPr="00467A4C" w:rsidRDefault="004B24EC"/>
    <w:p w:rsidR="00467A4C" w:rsidRPr="00467A4C" w:rsidRDefault="00283BC1" w:rsidP="00467A4C">
      <w:pPr>
        <w:pStyle w:val="ListParagraph"/>
        <w:numPr>
          <w:ilvl w:val="0"/>
          <w:numId w:val="1"/>
        </w:numPr>
        <w:rPr>
          <w:u w:val="single"/>
        </w:rPr>
      </w:pPr>
      <w:r>
        <w:t>As far as controls go, are they quick to learn and are designed ergonomically? Would we need a simple instruction screen to demonstrate how to play?</w:t>
      </w:r>
    </w:p>
    <w:p w:rsidR="00283BC1" w:rsidRDefault="00467A4C" w:rsidP="00283BC1">
      <w:pPr>
        <w:pStyle w:val="ListParagraph"/>
      </w:pPr>
      <w:r w:rsidRPr="00467A4C">
        <w:rPr>
          <w:noProof/>
          <w:lang w:eastAsia="en-GB"/>
        </w:rPr>
        <mc:AlternateContent>
          <mc:Choice Requires="wps">
            <w:drawing>
              <wp:inline distT="0" distB="0" distL="0" distR="0">
                <wp:extent cx="5263116" cy="1307805"/>
                <wp:effectExtent l="0" t="0" r="13970" b="2603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3116" cy="1307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67A4C" w:rsidRDefault="00467A4C" w:rsidP="00467A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7" type="#_x0000_t202" style="width:414.4pt;height:10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" fillcolor="window" strokeweight=".5pt">
                <v:textbox>
                  <w:txbxContent>
                    <w:p w:rsidR="00467A4C" w:rsidRDefault="00467A4C" w:rsidP="00467A4C"/>
                  </w:txbxContent>
                </v:textbox>
                <w10:anchorlock/>
              </v:shape>
            </w:pict>
          </mc:Fallback>
        </mc:AlternateContent>
      </w:r>
    </w:p>
    <w:p w:rsidR="00283BC1" w:rsidRPr="00283BC1" w:rsidRDefault="00283BC1" w:rsidP="00283BC1">
      <w:pPr>
        <w:pStyle w:val="ListParagraph"/>
      </w:pPr>
    </w:p>
    <w:p w:rsidR="00467A4C" w:rsidRPr="00AB7EEA" w:rsidRDefault="00283BC1" w:rsidP="00AB7EEA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After 3 attempts, what </w:t>
      </w:r>
      <w:r w:rsidR="00C34C44">
        <w:t>aspect of the</w:t>
      </w:r>
      <w:r>
        <w:t xml:space="preserve"> game</w:t>
      </w:r>
      <w:r w:rsidR="00C34C44">
        <w:t xml:space="preserve"> do you find interesting</w:t>
      </w:r>
      <w:r w:rsidR="001E4066">
        <w:t xml:space="preserve"> and would cause you to play more</w:t>
      </w:r>
      <w:r>
        <w:t xml:space="preserve">? Equally what negative aspects of the game </w:t>
      </w:r>
      <w:r w:rsidR="001E4066">
        <w:t>do you find unappealing</w:t>
      </w:r>
      <w:r>
        <w:t>?</w:t>
      </w:r>
    </w:p>
    <w:p w:rsidR="00AB7EEA" w:rsidRDefault="00AB7EEA" w:rsidP="00AB7EEA">
      <w:pPr>
        <w:pStyle w:val="ListParagraph"/>
      </w:pPr>
      <w:r w:rsidRPr="00AB7EEA">
        <w:rPr>
          <w:noProof/>
          <w:lang w:eastAsia="en-GB"/>
        </w:rPr>
        <mc:AlternateContent>
          <mc:Choice Requires="wps">
            <w:drawing>
              <wp:inline distT="0" distB="0" distL="0" distR="0">
                <wp:extent cx="5263116" cy="1307805"/>
                <wp:effectExtent l="0" t="0" r="13970" b="2603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3116" cy="1307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B7EEA" w:rsidRDefault="00AB7EEA" w:rsidP="00AB7E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28" type="#_x0000_t202" style="width:414.4pt;height:10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" fillcolor="window" strokeweight=".5pt">
                <v:textbox>
                  <w:txbxContent>
                    <w:p w:rsidR="00AB7EEA" w:rsidRDefault="00AB7EEA" w:rsidP="00AB7EEA"/>
                  </w:txbxContent>
                </v:textbox>
                <w10:anchorlock/>
              </v:shape>
            </w:pict>
          </mc:Fallback>
        </mc:AlternateContent>
      </w:r>
    </w:p>
    <w:p w:rsidR="00AB7EEA" w:rsidRDefault="00AB7EEA" w:rsidP="00AB7EEA">
      <w:pPr>
        <w:pStyle w:val="ListParagraph"/>
        <w:rPr>
          <w:u w:val="single"/>
        </w:rPr>
      </w:pPr>
    </w:p>
    <w:p w:rsidR="00283BC1" w:rsidRDefault="00283BC1">
      <w:pPr>
        <w:rPr>
          <w:u w:val="single"/>
        </w:rPr>
      </w:pPr>
      <w:r>
        <w:rPr>
          <w:u w:val="single"/>
        </w:rPr>
        <w:br w:type="page"/>
      </w:r>
    </w:p>
    <w:p w:rsidR="00AB7EEA" w:rsidRDefault="00283BC1" w:rsidP="00AB7EEA">
      <w:pPr>
        <w:rPr>
          <w:u w:val="single"/>
        </w:rPr>
      </w:pPr>
      <w:r>
        <w:rPr>
          <w:u w:val="single"/>
        </w:rPr>
        <w:lastRenderedPageBreak/>
        <w:t>Assets and Level Design</w:t>
      </w:r>
      <w:r w:rsidR="00AB7EEA" w:rsidRPr="004B24EC">
        <w:rPr>
          <w:u w:val="single"/>
        </w:rPr>
        <w:t xml:space="preserve">: </w:t>
      </w:r>
      <w:r w:rsidR="00AB7EEA">
        <w:rPr>
          <w:u w:val="single"/>
        </w:rPr>
        <w:t xml:space="preserve"> </w:t>
      </w:r>
    </w:p>
    <w:p w:rsidR="00283BC1" w:rsidRDefault="000054CD" w:rsidP="00283BC1">
      <w:pPr>
        <w:pStyle w:val="NoSpacing"/>
        <w:numPr>
          <w:ilvl w:val="0"/>
          <w:numId w:val="1"/>
        </w:numPr>
      </w:pPr>
      <w:r>
        <w:t xml:space="preserve">How do our character assets look aesthetically? </w:t>
      </w:r>
      <w:r w:rsidR="002F7A2D">
        <w:t>Do they fit with the theme of our game?</w:t>
      </w:r>
    </w:p>
    <w:p w:rsidR="00283BC1" w:rsidRDefault="00283BC1" w:rsidP="00283BC1">
      <w:pPr>
        <w:pStyle w:val="NoSpacing"/>
        <w:ind w:left="720"/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55872239" wp14:editId="3C38BF4C">
                <wp:extent cx="5263116" cy="1307805"/>
                <wp:effectExtent l="0" t="0" r="13970" b="26035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3116" cy="1307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BC1" w:rsidRDefault="00283BC1" w:rsidP="00283B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872239" id="Text Box 17" o:spid="_x0000_s1029" type="#_x0000_t202" style="width:414.4pt;height:10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" fillcolor="white [3201]" strokeweight=".5pt">
                <v:textbox>
                  <w:txbxContent>
                    <w:p w:rsidR="00283BC1" w:rsidRDefault="00283BC1" w:rsidP="00283BC1"/>
                  </w:txbxContent>
                </v:textbox>
                <w10:anchorlock/>
              </v:shape>
            </w:pict>
          </mc:Fallback>
        </mc:AlternateContent>
      </w:r>
    </w:p>
    <w:p w:rsidR="00283BC1" w:rsidRPr="00467A4C" w:rsidRDefault="00283BC1" w:rsidP="00283BC1"/>
    <w:p w:rsidR="00283BC1" w:rsidRPr="00467A4C" w:rsidRDefault="002F7A2D" w:rsidP="00283BC1">
      <w:pPr>
        <w:pStyle w:val="ListParagraph"/>
        <w:numPr>
          <w:ilvl w:val="0"/>
          <w:numId w:val="1"/>
        </w:numPr>
        <w:rPr>
          <w:u w:val="single"/>
        </w:rPr>
      </w:pPr>
      <w:r>
        <w:t>How does the UI help you as a player? Do you know what each component represents? If not, what adjustments/additions could be made?</w:t>
      </w:r>
    </w:p>
    <w:p w:rsidR="00283BC1" w:rsidRDefault="00283BC1" w:rsidP="00283BC1">
      <w:pPr>
        <w:pStyle w:val="ListParagraph"/>
      </w:pPr>
      <w:r w:rsidRPr="00467A4C">
        <w:rPr>
          <w:noProof/>
          <w:lang w:eastAsia="en-GB"/>
        </w:rPr>
        <mc:AlternateContent>
          <mc:Choice Requires="wps">
            <w:drawing>
              <wp:inline distT="0" distB="0" distL="0" distR="0" wp14:anchorId="680F913C" wp14:editId="3843A7B4">
                <wp:extent cx="5263116" cy="1307805"/>
                <wp:effectExtent l="0" t="0" r="13970" b="26035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3116" cy="1307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83BC1" w:rsidRDefault="00283BC1" w:rsidP="00283B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0F913C" id="Text Box 20" o:spid="_x0000_s1030" type="#_x0000_t202" style="width:414.4pt;height:10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" fillcolor="window" strokeweight=".5pt">
                <v:textbox>
                  <w:txbxContent>
                    <w:p w:rsidR="00283BC1" w:rsidRDefault="00283BC1" w:rsidP="00283BC1"/>
                  </w:txbxContent>
                </v:textbox>
                <w10:anchorlock/>
              </v:shape>
            </w:pict>
          </mc:Fallback>
        </mc:AlternateContent>
      </w:r>
    </w:p>
    <w:p w:rsidR="00283BC1" w:rsidRPr="00283BC1" w:rsidRDefault="00283BC1" w:rsidP="00283BC1">
      <w:pPr>
        <w:pStyle w:val="ListParagraph"/>
      </w:pPr>
    </w:p>
    <w:p w:rsidR="00283BC1" w:rsidRPr="00AB7EEA" w:rsidRDefault="002F7A2D" w:rsidP="00283BC1">
      <w:pPr>
        <w:pStyle w:val="ListParagraph"/>
        <w:numPr>
          <w:ilvl w:val="0"/>
          <w:numId w:val="1"/>
        </w:numPr>
        <w:rPr>
          <w:u w:val="single"/>
        </w:rPr>
      </w:pPr>
      <w:r>
        <w:t>Is our level aesthetically pleasing? Does it look proportionally right? If there is a hint of negative aspect, what could we polish?</w:t>
      </w:r>
    </w:p>
    <w:p w:rsidR="00283BC1" w:rsidRDefault="00283BC1" w:rsidP="00283BC1">
      <w:pPr>
        <w:pStyle w:val="ListParagraph"/>
      </w:pPr>
      <w:r w:rsidRPr="00AB7EEA">
        <w:rPr>
          <w:noProof/>
          <w:lang w:eastAsia="en-GB"/>
        </w:rPr>
        <mc:AlternateContent>
          <mc:Choice Requires="wps">
            <w:drawing>
              <wp:inline distT="0" distB="0" distL="0" distR="0" wp14:anchorId="1685765D" wp14:editId="191A9CB0">
                <wp:extent cx="5263116" cy="1307805"/>
                <wp:effectExtent l="0" t="0" r="13970" b="26035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3116" cy="1307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83BC1" w:rsidRDefault="00283BC1" w:rsidP="00283B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85765D" id="Text Box 21" o:spid="_x0000_s1031" type="#_x0000_t202" style="width:414.4pt;height:10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" fillcolor="window" strokeweight=".5pt">
                <v:textbox>
                  <w:txbxContent>
                    <w:p w:rsidR="00283BC1" w:rsidRDefault="00283BC1" w:rsidP="00283BC1"/>
                  </w:txbxContent>
                </v:textbox>
                <w10:anchorlock/>
              </v:shape>
            </w:pict>
          </mc:Fallback>
        </mc:AlternateContent>
      </w:r>
    </w:p>
    <w:p w:rsidR="002F7A2D" w:rsidRDefault="002F7A2D">
      <w:r>
        <w:br w:type="page"/>
      </w:r>
    </w:p>
    <w:p w:rsidR="002F7A2D" w:rsidRDefault="002F7A2D" w:rsidP="002F7A2D">
      <w:pPr>
        <w:rPr>
          <w:u w:val="single"/>
        </w:rPr>
      </w:pPr>
      <w:r>
        <w:rPr>
          <w:u w:val="single"/>
        </w:rPr>
        <w:lastRenderedPageBreak/>
        <w:t>Mechanics and Variables</w:t>
      </w:r>
      <w:r w:rsidRPr="004B24EC">
        <w:rPr>
          <w:u w:val="single"/>
        </w:rPr>
        <w:t xml:space="preserve">: </w:t>
      </w:r>
      <w:r>
        <w:rPr>
          <w:u w:val="single"/>
        </w:rPr>
        <w:t xml:space="preserve"> </w:t>
      </w:r>
    </w:p>
    <w:p w:rsidR="002F7A2D" w:rsidRDefault="000814F2" w:rsidP="002F7A2D">
      <w:pPr>
        <w:pStyle w:val="NoSpacing"/>
        <w:numPr>
          <w:ilvl w:val="0"/>
          <w:numId w:val="1"/>
        </w:numPr>
      </w:pPr>
      <w:r>
        <w:t>Do</w:t>
      </w:r>
      <w:bookmarkStart w:id="0" w:name="_GoBack"/>
      <w:bookmarkEnd w:id="0"/>
      <w:r>
        <w:t xml:space="preserve"> our trajectory physics work as intended? Is the power function easy to manage?</w:t>
      </w:r>
    </w:p>
    <w:p w:rsidR="002F7A2D" w:rsidRDefault="002F7A2D" w:rsidP="002F7A2D">
      <w:pPr>
        <w:pStyle w:val="NoSpacing"/>
        <w:ind w:left="720"/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6E20EA9F" wp14:editId="7FD5C567">
                <wp:extent cx="5263116" cy="1307805"/>
                <wp:effectExtent l="0" t="0" r="13970" b="26035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3116" cy="1307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A2D" w:rsidRDefault="002F7A2D" w:rsidP="002F7A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20EA9F" id="Text Box 22" o:spid="_x0000_s1032" type="#_x0000_t202" style="width:414.4pt;height:10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" fillcolor="white [3201]" strokeweight=".5pt">
                <v:textbox>
                  <w:txbxContent>
                    <w:p w:rsidR="002F7A2D" w:rsidRDefault="002F7A2D" w:rsidP="002F7A2D"/>
                  </w:txbxContent>
                </v:textbox>
                <w10:anchorlock/>
              </v:shape>
            </w:pict>
          </mc:Fallback>
        </mc:AlternateContent>
      </w:r>
    </w:p>
    <w:p w:rsidR="002F7A2D" w:rsidRPr="00467A4C" w:rsidRDefault="002F7A2D" w:rsidP="002F7A2D"/>
    <w:p w:rsidR="002F7A2D" w:rsidRPr="00467A4C" w:rsidRDefault="000814F2" w:rsidP="002F7A2D">
      <w:pPr>
        <w:pStyle w:val="ListParagraph"/>
        <w:numPr>
          <w:ilvl w:val="0"/>
          <w:numId w:val="1"/>
        </w:numPr>
        <w:rPr>
          <w:u w:val="single"/>
        </w:rPr>
      </w:pPr>
      <w:r>
        <w:t>Is the bounce mechanic random enough to reduce skill-based gameplay? S</w:t>
      </w:r>
      <w:r w:rsidR="003E3848">
        <w:t>hould the characters be bouncier or less</w:t>
      </w:r>
      <w:r>
        <w:t>?</w:t>
      </w:r>
    </w:p>
    <w:p w:rsidR="002F7A2D" w:rsidRDefault="002F7A2D" w:rsidP="002F7A2D">
      <w:pPr>
        <w:pStyle w:val="ListParagraph"/>
      </w:pPr>
      <w:r w:rsidRPr="00467A4C">
        <w:rPr>
          <w:noProof/>
          <w:lang w:eastAsia="en-GB"/>
        </w:rPr>
        <mc:AlternateContent>
          <mc:Choice Requires="wps">
            <w:drawing>
              <wp:inline distT="0" distB="0" distL="0" distR="0" wp14:anchorId="4702F322" wp14:editId="57363CC9">
                <wp:extent cx="5263116" cy="1307805"/>
                <wp:effectExtent l="0" t="0" r="13970" b="26035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3116" cy="1307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F7A2D" w:rsidRDefault="002F7A2D" w:rsidP="002F7A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02F322" id="Text Box 23" o:spid="_x0000_s1033" type="#_x0000_t202" style="width:414.4pt;height:10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" fillcolor="window" strokeweight=".5pt">
                <v:textbox>
                  <w:txbxContent>
                    <w:p w:rsidR="002F7A2D" w:rsidRDefault="002F7A2D" w:rsidP="002F7A2D"/>
                  </w:txbxContent>
                </v:textbox>
                <w10:anchorlock/>
              </v:shape>
            </w:pict>
          </mc:Fallback>
        </mc:AlternateContent>
      </w:r>
    </w:p>
    <w:p w:rsidR="002F7A2D" w:rsidRPr="00283BC1" w:rsidRDefault="002F7A2D" w:rsidP="002F7A2D">
      <w:pPr>
        <w:pStyle w:val="ListParagraph"/>
      </w:pPr>
    </w:p>
    <w:p w:rsidR="002F7A2D" w:rsidRPr="00AB7EEA" w:rsidRDefault="003E3848" w:rsidP="002F7A2D">
      <w:pPr>
        <w:pStyle w:val="ListParagraph"/>
        <w:numPr>
          <w:ilvl w:val="0"/>
          <w:numId w:val="1"/>
        </w:numPr>
        <w:rPr>
          <w:u w:val="single"/>
        </w:rPr>
      </w:pPr>
      <w:r>
        <w:t>Does the wind have the right impact upon the characters? Are certain speeds too weak or too strong? Is the duration of the wind too long or too short?</w:t>
      </w:r>
    </w:p>
    <w:p w:rsidR="002F7A2D" w:rsidRDefault="002F7A2D" w:rsidP="002F7A2D">
      <w:pPr>
        <w:pStyle w:val="ListParagraph"/>
      </w:pPr>
      <w:r w:rsidRPr="00AB7EEA">
        <w:rPr>
          <w:noProof/>
          <w:lang w:eastAsia="en-GB"/>
        </w:rPr>
        <mc:AlternateContent>
          <mc:Choice Requires="wps">
            <w:drawing>
              <wp:inline distT="0" distB="0" distL="0" distR="0" wp14:anchorId="56C6D844" wp14:editId="25637C1A">
                <wp:extent cx="5263116" cy="1307805"/>
                <wp:effectExtent l="0" t="0" r="13970" b="26035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3116" cy="1307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F7A2D" w:rsidRDefault="002F7A2D" w:rsidP="002F7A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C6D844" id="Text Box 24" o:spid="_x0000_s1034" type="#_x0000_t202" style="width:414.4pt;height:10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" fillcolor="window" strokeweight=".5pt">
                <v:textbox>
                  <w:txbxContent>
                    <w:p w:rsidR="002F7A2D" w:rsidRDefault="002F7A2D" w:rsidP="002F7A2D"/>
                  </w:txbxContent>
                </v:textbox>
                <w10:anchorlock/>
              </v:shape>
            </w:pict>
          </mc:Fallback>
        </mc:AlternateContent>
      </w:r>
    </w:p>
    <w:p w:rsidR="002F7A2D" w:rsidRDefault="002F7A2D">
      <w:r>
        <w:br w:type="page"/>
      </w:r>
    </w:p>
    <w:p w:rsidR="00AB7EEA" w:rsidRDefault="003E3848" w:rsidP="00AB7EEA">
      <w:pPr>
        <w:tabs>
          <w:tab w:val="left" w:pos="1775"/>
        </w:tabs>
        <w:rPr>
          <w:u w:val="single"/>
        </w:rPr>
      </w:pPr>
      <w:r w:rsidRPr="003E3848">
        <w:rPr>
          <w:u w:val="single"/>
        </w:rPr>
        <w:lastRenderedPageBreak/>
        <w:t>Overall feedback:</w:t>
      </w:r>
    </w:p>
    <w:p w:rsidR="003E3848" w:rsidRDefault="003E3848" w:rsidP="003E3848">
      <w:pPr>
        <w:rPr>
          <w:u w:val="single"/>
        </w:rPr>
      </w:pPr>
      <w:r>
        <w:rPr>
          <w:u w:val="single"/>
        </w:rPr>
        <w:t>Mechanics and Variables</w:t>
      </w:r>
      <w:r w:rsidRPr="004B24EC">
        <w:rPr>
          <w:u w:val="single"/>
        </w:rPr>
        <w:t xml:space="preserve">: </w:t>
      </w:r>
      <w:r>
        <w:rPr>
          <w:u w:val="single"/>
        </w:rPr>
        <w:t xml:space="preserve"> </w:t>
      </w:r>
    </w:p>
    <w:p w:rsidR="003E3848" w:rsidRDefault="003E3848" w:rsidP="003E3848">
      <w:pPr>
        <w:pStyle w:val="NoSpacing"/>
        <w:numPr>
          <w:ilvl w:val="0"/>
          <w:numId w:val="1"/>
        </w:numPr>
      </w:pPr>
      <w:r>
        <w:t>Do you like the game? Does it suit the intended audience? This is your chance to say anything and everything.</w:t>
      </w:r>
    </w:p>
    <w:p w:rsidR="003E3848" w:rsidRDefault="003E3848" w:rsidP="003E3848">
      <w:pPr>
        <w:pStyle w:val="NoSpacing"/>
        <w:ind w:left="720"/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7EB9FE19" wp14:editId="4056117F">
                <wp:extent cx="5263116" cy="1307805"/>
                <wp:effectExtent l="0" t="0" r="13970" b="26035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3116" cy="1307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848" w:rsidRDefault="003E3848" w:rsidP="003E38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B9FE19" id="Text Box 25" o:spid="_x0000_s1035" type="#_x0000_t202" style="width:414.4pt;height:10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" fillcolor="white [3201]" strokeweight=".5pt">
                <v:textbox>
                  <w:txbxContent>
                    <w:p w:rsidR="003E3848" w:rsidRDefault="003E3848" w:rsidP="003E3848"/>
                  </w:txbxContent>
                </v:textbox>
                <w10:anchorlock/>
              </v:shape>
            </w:pict>
          </mc:Fallback>
        </mc:AlternateContent>
      </w:r>
    </w:p>
    <w:p w:rsidR="003E3848" w:rsidRPr="00467A4C" w:rsidRDefault="003E3848" w:rsidP="003E3848"/>
    <w:p w:rsidR="003E3848" w:rsidRPr="00467A4C" w:rsidRDefault="003E3848" w:rsidP="003E3848">
      <w:pPr>
        <w:pStyle w:val="ListParagraph"/>
        <w:numPr>
          <w:ilvl w:val="0"/>
          <w:numId w:val="1"/>
        </w:numPr>
        <w:rPr>
          <w:u w:val="single"/>
        </w:rPr>
      </w:pPr>
      <w:r>
        <w:t>Our game is intended for 2 players to play simultaneously. Does the game allow for heated competition?</w:t>
      </w:r>
      <w:r w:rsidR="009045E0">
        <w:t xml:space="preserve"> From your perspective, does having an opponent playing at the same time make it more engaging and fun to play?</w:t>
      </w:r>
    </w:p>
    <w:p w:rsidR="003E3848" w:rsidRDefault="003E3848" w:rsidP="003E3848">
      <w:pPr>
        <w:pStyle w:val="ListParagraph"/>
      </w:pPr>
      <w:r w:rsidRPr="00467A4C">
        <w:rPr>
          <w:noProof/>
          <w:lang w:eastAsia="en-GB"/>
        </w:rPr>
        <mc:AlternateContent>
          <mc:Choice Requires="wps">
            <w:drawing>
              <wp:inline distT="0" distB="0" distL="0" distR="0" wp14:anchorId="40EA1E43" wp14:editId="7097C41B">
                <wp:extent cx="5263116" cy="1307805"/>
                <wp:effectExtent l="0" t="0" r="13970" b="26035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3116" cy="1307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E3848" w:rsidRDefault="003E3848" w:rsidP="003E38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EA1E43" id="Text Box 26" o:spid="_x0000_s1036" type="#_x0000_t202" style="width:414.4pt;height:10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" fillcolor="window" strokeweight=".5pt">
                <v:textbox>
                  <w:txbxContent>
                    <w:p w:rsidR="003E3848" w:rsidRDefault="003E3848" w:rsidP="003E3848"/>
                  </w:txbxContent>
                </v:textbox>
                <w10:anchorlock/>
              </v:shape>
            </w:pict>
          </mc:Fallback>
        </mc:AlternateContent>
      </w:r>
    </w:p>
    <w:p w:rsidR="003E3848" w:rsidRPr="00283BC1" w:rsidRDefault="003E3848" w:rsidP="003E3848">
      <w:pPr>
        <w:pStyle w:val="ListParagraph"/>
      </w:pPr>
    </w:p>
    <w:p w:rsidR="003E3848" w:rsidRPr="00AB7EEA" w:rsidRDefault="009045E0" w:rsidP="003E3848">
      <w:pPr>
        <w:pStyle w:val="ListParagraph"/>
        <w:numPr>
          <w:ilvl w:val="0"/>
          <w:numId w:val="1"/>
        </w:numPr>
        <w:rPr>
          <w:u w:val="single"/>
        </w:rPr>
      </w:pPr>
      <w:r>
        <w:t>Are there any unasked questions you would like to raise? What could we do to further improve your gaming experience?</w:t>
      </w:r>
    </w:p>
    <w:p w:rsidR="003E3848" w:rsidRDefault="003E3848" w:rsidP="003E3848">
      <w:pPr>
        <w:pStyle w:val="ListParagraph"/>
      </w:pPr>
      <w:r w:rsidRPr="00AB7EEA">
        <w:rPr>
          <w:noProof/>
          <w:lang w:eastAsia="en-GB"/>
        </w:rPr>
        <mc:AlternateContent>
          <mc:Choice Requires="wps">
            <w:drawing>
              <wp:inline distT="0" distB="0" distL="0" distR="0" wp14:anchorId="094B42DD" wp14:editId="2750BFED">
                <wp:extent cx="5263116" cy="1307805"/>
                <wp:effectExtent l="0" t="0" r="13970" b="26035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3116" cy="1307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E3848" w:rsidRDefault="003E3848" w:rsidP="003E38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4B42DD" id="Text Box 27" o:spid="_x0000_s1037" type="#_x0000_t202" style="width:414.4pt;height:10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" fillcolor="window" strokeweight=".5pt">
                <v:textbox>
                  <w:txbxContent>
                    <w:p w:rsidR="003E3848" w:rsidRDefault="003E3848" w:rsidP="003E3848"/>
                  </w:txbxContent>
                </v:textbox>
                <w10:anchorlock/>
              </v:shape>
            </w:pict>
          </mc:Fallback>
        </mc:AlternateContent>
      </w:r>
    </w:p>
    <w:p w:rsidR="003E3848" w:rsidRPr="003E3848" w:rsidRDefault="003E3848" w:rsidP="003E3848"/>
    <w:sectPr w:rsidR="003E3848" w:rsidRPr="003E384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50F" w:rsidRDefault="00E7050F" w:rsidP="004B24EC">
      <w:pPr>
        <w:spacing w:after="0" w:line="240" w:lineRule="auto"/>
      </w:pPr>
      <w:r>
        <w:separator/>
      </w:r>
    </w:p>
  </w:endnote>
  <w:endnote w:type="continuationSeparator" w:id="0">
    <w:p w:rsidR="00E7050F" w:rsidRDefault="00E7050F" w:rsidP="004B2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50F" w:rsidRDefault="00E7050F" w:rsidP="004B24EC">
      <w:pPr>
        <w:spacing w:after="0" w:line="240" w:lineRule="auto"/>
      </w:pPr>
      <w:r>
        <w:separator/>
      </w:r>
    </w:p>
  </w:footnote>
  <w:footnote w:type="continuationSeparator" w:id="0">
    <w:p w:rsidR="00E7050F" w:rsidRDefault="00E7050F" w:rsidP="004B24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24EC" w:rsidRDefault="004B24EC">
    <w:pPr>
      <w:pStyle w:val="Header"/>
    </w:pPr>
    <w:r>
      <w:t xml:space="preserve">Group 19 Play testing </w:t>
    </w:r>
  </w:p>
  <w:p w:rsidR="004B24EC" w:rsidRDefault="004B24EC">
    <w:pPr>
      <w:pStyle w:val="Header"/>
    </w:pPr>
  </w:p>
  <w:p w:rsidR="004B24EC" w:rsidRDefault="004B24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86275"/>
    <w:multiLevelType w:val="hybridMultilevel"/>
    <w:tmpl w:val="DE503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4EC"/>
    <w:rsid w:val="000054CD"/>
    <w:rsid w:val="000814F2"/>
    <w:rsid w:val="001E4066"/>
    <w:rsid w:val="00207FF3"/>
    <w:rsid w:val="00283BC1"/>
    <w:rsid w:val="002F7A2D"/>
    <w:rsid w:val="00362891"/>
    <w:rsid w:val="003771C4"/>
    <w:rsid w:val="003E3848"/>
    <w:rsid w:val="00467A4C"/>
    <w:rsid w:val="004B24EC"/>
    <w:rsid w:val="009045E0"/>
    <w:rsid w:val="0094535E"/>
    <w:rsid w:val="009A5996"/>
    <w:rsid w:val="00AB7EEA"/>
    <w:rsid w:val="00B36E99"/>
    <w:rsid w:val="00C34C44"/>
    <w:rsid w:val="00E7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6AB81"/>
  <w15:chartTrackingRefBased/>
  <w15:docId w15:val="{9E4A21F6-F23C-4765-9502-6D37B13EF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4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4EC"/>
  </w:style>
  <w:style w:type="paragraph" w:styleId="Footer">
    <w:name w:val="footer"/>
    <w:basedOn w:val="Normal"/>
    <w:link w:val="FooterChar"/>
    <w:uiPriority w:val="99"/>
    <w:unhideWhenUsed/>
    <w:rsid w:val="004B24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4EC"/>
  </w:style>
  <w:style w:type="paragraph" w:styleId="Title">
    <w:name w:val="Title"/>
    <w:basedOn w:val="Normal"/>
    <w:next w:val="Normal"/>
    <w:link w:val="TitleChar"/>
    <w:uiPriority w:val="10"/>
    <w:qFormat/>
    <w:rsid w:val="004B24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467A4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67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Ochuko Ideh</dc:creator>
  <cp:keywords/>
  <dc:description/>
  <cp:lastModifiedBy>Sam Ormon</cp:lastModifiedBy>
  <cp:revision>4</cp:revision>
  <dcterms:created xsi:type="dcterms:W3CDTF">2017-03-20T20:06:00Z</dcterms:created>
  <dcterms:modified xsi:type="dcterms:W3CDTF">2017-03-20T20:55:00Z</dcterms:modified>
</cp:coreProperties>
</file>