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D10" w:rsidRDefault="00F04D10" w:rsidP="00F04D10">
      <w:pPr>
        <w:pStyle w:val="Title"/>
      </w:pPr>
      <w:r>
        <w:t>Research</w:t>
      </w:r>
    </w:p>
    <w:p w:rsidR="00F04D10" w:rsidRDefault="00F04D10" w:rsidP="00F04D10">
      <w:r>
        <w:t xml:space="preserve">Schell, J. (2008) </w:t>
      </w:r>
      <w:r>
        <w:rPr>
          <w:i/>
        </w:rPr>
        <w:t xml:space="preserve">The Art of Game Design: A Book of Lenses. </w:t>
      </w:r>
      <w:r>
        <w:t>2</w:t>
      </w:r>
      <w:r w:rsidRPr="00F04D10">
        <w:rPr>
          <w:vertAlign w:val="superscript"/>
        </w:rPr>
        <w:t>nd</w:t>
      </w:r>
      <w:r>
        <w:t xml:space="preserve"> Ed. Boston: Morgan Kaufmann. Ch. 8.</w:t>
      </w:r>
    </w:p>
    <w:p w:rsidR="00F04D10" w:rsidRDefault="00F04D10" w:rsidP="00F04D10">
      <w:pPr>
        <w:rPr>
          <w:i/>
        </w:rPr>
      </w:pPr>
      <w:r>
        <w:t xml:space="preserve">Hunicke, R., LeBlanc, M. &amp; Zubek, R. (2004) </w:t>
      </w:r>
      <w:r>
        <w:rPr>
          <w:i/>
        </w:rPr>
        <w:t>MDA: A Formal Approach to Game Design and Game Research.</w:t>
      </w:r>
    </w:p>
    <w:p w:rsidR="00F04D10" w:rsidRDefault="00F04D10" w:rsidP="00F04D10">
      <w:pPr>
        <w:rPr>
          <w:i/>
        </w:rPr>
      </w:pPr>
      <w:r>
        <w:t>Mekler et al (</w:t>
      </w:r>
      <w:r w:rsidR="001D3EDF">
        <w:t xml:space="preserve">2016) </w:t>
      </w:r>
      <w:r w:rsidR="001D3EDF">
        <w:rPr>
          <w:i/>
        </w:rPr>
        <w:t>Designing for Emotional Complexity in Games: The Interplay of Positive and Negative Affect.</w:t>
      </w:r>
    </w:p>
    <w:p w:rsidR="001D3EDF" w:rsidRDefault="00B10036" w:rsidP="00F04D10">
      <w:r>
        <w:t xml:space="preserve">Isbister, K., Schaffer, N. (2008) </w:t>
      </w:r>
      <w:r>
        <w:rPr>
          <w:i/>
        </w:rPr>
        <w:t xml:space="preserve">Game Usability: Advancing the Player Experience. </w:t>
      </w:r>
      <w:r>
        <w:t>Boston: Morgan Kaufmann</w:t>
      </w:r>
    </w:p>
    <w:p w:rsidR="009636ED" w:rsidRPr="00B10036" w:rsidRDefault="009636ED" w:rsidP="00F04D10"/>
    <w:sectPr w:rsidR="009636ED" w:rsidRPr="00B10036" w:rsidSect="00822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04D10"/>
    <w:rsid w:val="001D3EDF"/>
    <w:rsid w:val="003A1EF8"/>
    <w:rsid w:val="00822729"/>
    <w:rsid w:val="009636ED"/>
    <w:rsid w:val="00B10036"/>
    <w:rsid w:val="00F04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D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4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4</cp:revision>
  <dcterms:created xsi:type="dcterms:W3CDTF">2017-01-27T10:32:00Z</dcterms:created>
  <dcterms:modified xsi:type="dcterms:W3CDTF">2017-01-27T11:14:00Z</dcterms:modified>
</cp:coreProperties>
</file>