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70" w:rsidRDefault="00485D6B">
      <w:r>
        <w:t>Name:</w:t>
      </w:r>
      <w:r w:rsidR="007E1C60">
        <w:t xml:space="preserve"> Alice </w:t>
      </w:r>
    </w:p>
    <w:p w:rsidR="00485D6B" w:rsidRDefault="00485D6B">
      <w:r>
        <w:t>Age:</w:t>
      </w:r>
      <w:r w:rsidR="007E1C60">
        <w:t>20</w:t>
      </w:r>
    </w:p>
    <w:p w:rsidR="00485D6B" w:rsidRDefault="00485D6B">
      <w:r>
        <w:t>Gender:</w:t>
      </w:r>
      <w:r w:rsidR="007E1C60">
        <w:t>Female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>No because i found it difficult to control and get used to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>I think they could be a bit faster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>I think it makes the game more challenging and unpredictable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>Yes I assumed that i had to destroy the other player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>I think the ships need to stand out clearer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>I don’t understand the buttons on the bottom of the screen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>The black holes could be clearer</w:t>
      </w:r>
    </w:p>
    <w:p w:rsidR="00485D6B" w:rsidRDefault="00485D6B">
      <w:r>
        <w:t>Bugs:-</w:t>
      </w:r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  <w:bookmarkStart w:id="0" w:name="_GoBack"/>
      <w:bookmarkEnd w:id="0"/>
    </w:p>
    <w:p w:rsidR="00485D6B" w:rsidRDefault="00485D6B"/>
    <w:p w:rsidR="00485D6B" w:rsidRPr="00485D6B" w:rsidRDefault="00485D6B"/>
    <w:sectPr w:rsidR="00485D6B" w:rsidRPr="00485D6B" w:rsidSect="001C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3403"/>
    <w:rsid w:val="001C2188"/>
    <w:rsid w:val="00423403"/>
    <w:rsid w:val="00485D6B"/>
    <w:rsid w:val="007E1C60"/>
    <w:rsid w:val="00AD7934"/>
    <w:rsid w:val="00B1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810</Characters>
  <Application>Microsoft Office Word</Application>
  <DocSecurity>0</DocSecurity>
  <Lines>6</Lines>
  <Paragraphs>1</Paragraphs>
  <ScaleCrop>false</ScaleCrop>
  <Company>University Campus Suffolk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Games</cp:lastModifiedBy>
  <cp:revision>2</cp:revision>
  <dcterms:created xsi:type="dcterms:W3CDTF">2017-03-15T13:51:00Z</dcterms:created>
  <dcterms:modified xsi:type="dcterms:W3CDTF">2017-03-15T13:51:00Z</dcterms:modified>
</cp:coreProperties>
</file>