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70" w:rsidRDefault="00485D6B">
      <w:r>
        <w:t>Name:</w:t>
      </w:r>
      <w:r w:rsidR="00121517">
        <w:t xml:space="preserve"> Lee </w:t>
      </w:r>
      <w:proofErr w:type="spellStart"/>
      <w:r w:rsidR="00121517">
        <w:t>Hatchman</w:t>
      </w:r>
      <w:proofErr w:type="spellEnd"/>
    </w:p>
    <w:p w:rsidR="00121517" w:rsidRDefault="00485D6B">
      <w:r>
        <w:t>Age:</w:t>
      </w:r>
      <w:r w:rsidR="00121517">
        <w:t xml:space="preserve"> 23</w:t>
      </w:r>
    </w:p>
    <w:p w:rsidR="00485D6B" w:rsidRDefault="00485D6B">
      <w:r>
        <w:t>Gender:</w:t>
      </w:r>
      <w:r w:rsidR="00121517">
        <w:t xml:space="preserve"> don’t assume </w:t>
      </w:r>
    </w:p>
    <w:p w:rsidR="00485D6B" w:rsidRDefault="00485D6B"/>
    <w:p w:rsidR="00485D6B" w:rsidRDefault="00485D6B">
      <w:proofErr w:type="gramStart"/>
      <w:r>
        <w:t>Gameplay:-</w:t>
      </w:r>
      <w:proofErr w:type="gramEnd"/>
      <w:r>
        <w:t xml:space="preserve">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Yes and no, the momentum threw me off a little bit at the start with turning but it got used to it quickly.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Yeah they were fine.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Maybe have a little bit more animation/impact.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No, we were told by Tom.</w:t>
      </w:r>
    </w:p>
    <w:p w:rsidR="00485D6B" w:rsidRDefault="00485D6B">
      <w:r w:rsidRPr="00485D6B">
        <w:t>UI</w:t>
      </w:r>
      <w:r>
        <w:t xml:space="preserve">/ </w:t>
      </w:r>
      <w:proofErr w:type="gramStart"/>
      <w:r>
        <w:t>Art:-</w:t>
      </w:r>
      <w:proofErr w:type="gramEnd"/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It’s nice enough, Black holes are black, not white.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 xml:space="preserve">Yes, but they could be a little bigger or clearer. 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121517" w:rsidRDefault="00121517">
      <w:pPr>
        <w:rPr>
          <w:rFonts w:ascii="Times New Roman" w:hAnsi="Times New Roman" w:cs="Times New Roman"/>
        </w:rPr>
      </w:pPr>
      <w:r w:rsidRPr="00121517">
        <w:rPr>
          <w:rFonts w:ascii="Times New Roman" w:hAnsi="Times New Roman" w:cs="Times New Roman"/>
        </w:rPr>
        <w:t>N/A</w:t>
      </w:r>
    </w:p>
    <w:p w:rsidR="00485D6B" w:rsidRDefault="00485D6B">
      <w:proofErr w:type="gramStart"/>
      <w:r>
        <w:t>Bugs:-</w:t>
      </w:r>
      <w:proofErr w:type="gramEnd"/>
    </w:p>
    <w:p w:rsidR="00485D6B" w:rsidRPr="00485D6B" w:rsidRDefault="00485D6B">
      <w:pPr>
        <w:rPr>
          <w:b/>
        </w:rPr>
      </w:pPr>
      <w:bookmarkStart w:id="0" w:name="_GoBack"/>
      <w:bookmarkEnd w:id="0"/>
      <w:r>
        <w:rPr>
          <w:b/>
        </w:rPr>
        <w:t>Please give a short explanation of any bugs you have encountered</w:t>
      </w:r>
    </w:p>
    <w:p w:rsidR="00121517" w:rsidRDefault="00121517" w:rsidP="00121517">
      <w:r>
        <w:t>Didn’t encounter any.</w:t>
      </w:r>
    </w:p>
    <w:p w:rsidR="00485D6B" w:rsidRDefault="00485D6B"/>
    <w:p w:rsidR="00485D6B" w:rsidRPr="00485D6B" w:rsidRDefault="00485D6B"/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03"/>
    <w:rsid w:val="00121517"/>
    <w:rsid w:val="00423403"/>
    <w:rsid w:val="00485D6B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EA52"/>
  <w15:chartTrackingRefBased/>
  <w15:docId w15:val="{118794D4-5DBD-4249-8FEA-34E4BF8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Games</cp:lastModifiedBy>
  <cp:revision>2</cp:revision>
  <dcterms:created xsi:type="dcterms:W3CDTF">2017-03-17T15:45:00Z</dcterms:created>
  <dcterms:modified xsi:type="dcterms:W3CDTF">2017-03-17T15:45:00Z</dcterms:modified>
</cp:coreProperties>
</file>