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434912">
        <w:t xml:space="preserve"> Caitlin</w:t>
      </w:r>
    </w:p>
    <w:p w:rsidR="00485D6B" w:rsidRDefault="00485D6B">
      <w:r>
        <w:t>Age:</w:t>
      </w:r>
      <w:r w:rsidR="00434912">
        <w:t xml:space="preserve"> 22</w:t>
      </w:r>
    </w:p>
    <w:p w:rsidR="00485D6B" w:rsidRDefault="00485D6B">
      <w:r>
        <w:t>Gender:</w:t>
      </w:r>
      <w:r w:rsidR="00434912">
        <w:t xml:space="preserve"> Female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434912" w:rsidRDefault="00434912">
      <w:r w:rsidRPr="00434912">
        <w:t xml:space="preserve">It’s okay </w:t>
      </w:r>
      <w:r>
        <w:t>but can be a little difficult to get out of corners.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434912" w:rsidRDefault="00434912">
      <w:r>
        <w:t>Yes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434912" w:rsidRDefault="00434912">
      <w:r>
        <w:t xml:space="preserve">The animations look nice 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434912" w:rsidRDefault="00434912">
      <w:r>
        <w:t>Not entirely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34912" w:rsidRPr="00434912" w:rsidRDefault="00434912">
      <w:r>
        <w:t>I do.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434912" w:rsidRDefault="00434912">
      <w:r>
        <w:t>Not entirely.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434912" w:rsidRDefault="00434912">
      <w:r>
        <w:t>Not immediately clear what each missile does.</w:t>
      </w:r>
    </w:p>
    <w:p w:rsidR="00485D6B" w:rsidRDefault="00485D6B">
      <w:r>
        <w:t>Bugs:-</w:t>
      </w:r>
    </w:p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Pr="00434912" w:rsidRDefault="00434912">
      <w:r>
        <w:t>Instructions screen does not work. Game doesn’t end and players can still fire missiles after a player has won.</w:t>
      </w:r>
    </w:p>
    <w:p w:rsidR="00485D6B" w:rsidRPr="00485D6B" w:rsidRDefault="00485D6B"/>
    <w:sectPr w:rsidR="00485D6B" w:rsidRPr="00485D6B" w:rsidSect="005E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423403"/>
    <w:rsid w:val="00434912"/>
    <w:rsid w:val="00485D6B"/>
    <w:rsid w:val="005E180B"/>
    <w:rsid w:val="00AC1CC7"/>
    <w:rsid w:val="00AD7934"/>
    <w:rsid w:val="00B1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2017-03-24T16:07:00Z</dcterms:created>
  <dcterms:modified xsi:type="dcterms:W3CDTF">2017-03-24T16:07:00Z</dcterms:modified>
</cp:coreProperties>
</file>