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70" w:rsidRDefault="00485D6B">
      <w:r>
        <w:t>Name:</w:t>
      </w:r>
      <w:r w:rsidR="00B50D70">
        <w:t xml:space="preserve"> Jamie</w:t>
      </w:r>
      <w:r w:rsidR="00B50D70">
        <w:tab/>
      </w:r>
    </w:p>
    <w:p w:rsidR="00485D6B" w:rsidRDefault="00485D6B">
      <w:r>
        <w:t>Age:</w:t>
      </w:r>
      <w:r w:rsidR="00B50D70">
        <w:t xml:space="preserve"> 22</w:t>
      </w:r>
    </w:p>
    <w:p w:rsidR="00485D6B" w:rsidRDefault="00485D6B">
      <w:r>
        <w:t>Gender:</w:t>
      </w:r>
      <w:r w:rsidR="00B50D70">
        <w:t xml:space="preserve">  A man, no more</w:t>
      </w:r>
    </w:p>
    <w:p w:rsidR="00485D6B" w:rsidRDefault="00485D6B"/>
    <w:p w:rsidR="00485D6B" w:rsidRDefault="00485D6B"/>
    <w:p w:rsidR="00485D6B" w:rsidRDefault="00485D6B">
      <w:r>
        <w:t xml:space="preserve">Gameplay:-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B50D70" w:rsidRPr="00B50D70" w:rsidRDefault="00B50D70">
      <w:r>
        <w:t>It’s okay. Can be a little unresponsive sometimes.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B50D70" w:rsidRPr="00B50D70" w:rsidRDefault="00B50D70">
      <w:r>
        <w:t>Yes, seemed okay. Could be hard to tell one rocket from another though.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B50D70" w:rsidRPr="00B50D70" w:rsidRDefault="00B50D70">
      <w:r>
        <w:t xml:space="preserve">I couldn’t always tell the difference. 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B50D70" w:rsidRPr="00B50D70" w:rsidRDefault="00B50D70">
      <w:r>
        <w:t>Sort of. I didn’t know that i couldn’t kill my opponent with my rockets at first. Also, sometimes asteroids killing my opponent (and me ) felt a little inconsistent.</w:t>
      </w:r>
    </w:p>
    <w:p w:rsidR="00485D6B" w:rsidRDefault="00485D6B">
      <w:pPr>
        <w:rPr>
          <w:b/>
        </w:rPr>
      </w:pP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B50D70" w:rsidRPr="00B50D70" w:rsidRDefault="00B50D70">
      <w:r>
        <w:t>I do.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B50D70" w:rsidRPr="00B50D70" w:rsidRDefault="00B50D70">
      <w:r>
        <w:t xml:space="preserve">Yes but the rocket UI is a little hard to decipher. Could be useful to have the cooldown info nearer the ships. It is hard to keep looking down to the bottom of the screen constantly. 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B50D70" w:rsidRPr="00B50D70" w:rsidRDefault="00B50D70">
      <w:r>
        <w:t>Perhaps it could be a good idea to give visual feedback on what asteroids are lethal to the player. Some asteroids would kill me and others not. Red pulse effect for lethal asteroids???</w:t>
      </w:r>
    </w:p>
    <w:p w:rsidR="00485D6B" w:rsidRDefault="00485D6B">
      <w:pPr>
        <w:rPr>
          <w:b/>
        </w:rPr>
      </w:pPr>
    </w:p>
    <w:p w:rsidR="00485D6B" w:rsidRDefault="00485D6B">
      <w:r>
        <w:lastRenderedPageBreak/>
        <w:t>Bugs:-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  <w:bookmarkStart w:id="0" w:name="_GoBack"/>
      <w:bookmarkEnd w:id="0"/>
    </w:p>
    <w:p w:rsidR="00B50D70" w:rsidRPr="00B50D70" w:rsidRDefault="00B50D70">
      <w:r>
        <w:t xml:space="preserve">The end of the game isn’t defined. Players continously explode and can still shoot once dead. </w:t>
      </w:r>
    </w:p>
    <w:p w:rsidR="00485D6B" w:rsidRDefault="00485D6B"/>
    <w:p w:rsidR="00485D6B" w:rsidRPr="00485D6B" w:rsidRDefault="00485D6B"/>
    <w:sectPr w:rsidR="00485D6B" w:rsidRPr="00485D6B" w:rsidSect="009A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3403"/>
    <w:rsid w:val="00423403"/>
    <w:rsid w:val="00485D6B"/>
    <w:rsid w:val="009A478D"/>
    <w:rsid w:val="00AD7934"/>
    <w:rsid w:val="00B139A0"/>
    <w:rsid w:val="00B5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1215</Characters>
  <Application>Microsoft Office Word</Application>
  <DocSecurity>0</DocSecurity>
  <Lines>10</Lines>
  <Paragraphs>2</Paragraphs>
  <ScaleCrop>false</ScaleCrop>
  <Company>University Campus Suffolk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Games</cp:lastModifiedBy>
  <cp:revision>2</cp:revision>
  <dcterms:created xsi:type="dcterms:W3CDTF">2017-03-24T15:56:00Z</dcterms:created>
  <dcterms:modified xsi:type="dcterms:W3CDTF">2017-03-24T15:56:00Z</dcterms:modified>
</cp:coreProperties>
</file>