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70" w:rsidRDefault="00485D6B">
      <w:r>
        <w:t>Name:</w:t>
      </w:r>
    </w:p>
    <w:p w:rsidR="00485D6B" w:rsidRDefault="00485D6B">
      <w:r>
        <w:t>Age:</w:t>
      </w:r>
    </w:p>
    <w:p w:rsidR="00485D6B" w:rsidRDefault="00485D6B">
      <w:r>
        <w:t>Gender: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Default="00485D6B">
      <w:pPr>
        <w:rPr>
          <w:b/>
        </w:rPr>
      </w:pP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Default="00485D6B">
      <w:pPr>
        <w:rPr>
          <w:b/>
        </w:rPr>
      </w:pP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485D6B" w:rsidRDefault="00485D6B"/>
    <w:p w:rsidR="00485D6B" w:rsidRPr="00485D6B" w:rsidRDefault="00485D6B"/>
    <w:sectPr w:rsidR="00485D6B" w:rsidRPr="0048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03"/>
    <w:rsid w:val="00423403"/>
    <w:rsid w:val="00485D6B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EC44"/>
  <w15:chartTrackingRefBased/>
  <w15:docId w15:val="{118794D4-5DBD-4249-8FEA-34E4BF83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oliver chamberlain</cp:lastModifiedBy>
  <cp:revision>2</cp:revision>
  <dcterms:created xsi:type="dcterms:W3CDTF">2017-02-24T14:40:00Z</dcterms:created>
  <dcterms:modified xsi:type="dcterms:W3CDTF">2017-02-24T14:46:00Z</dcterms:modified>
</cp:coreProperties>
</file>