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AF5" w14:textId="4FEEF5BD" w:rsidR="0074188B" w:rsidRPr="006C2138" w:rsidRDefault="0003204A" w:rsidP="00E7772B">
      <w:pPr>
        <w:jc w:val="center"/>
        <w:rPr>
          <w:b/>
          <w:sz w:val="28"/>
          <w:u w:val="single"/>
        </w:rPr>
      </w:pPr>
      <w:r w:rsidRPr="006C2138">
        <w:rPr>
          <w:b/>
          <w:sz w:val="28"/>
          <w:u w:val="single"/>
        </w:rPr>
        <w:t>Feedback</w:t>
      </w:r>
    </w:p>
    <w:p w14:paraId="4C30C0F7" w14:textId="034658C9" w:rsidR="00DB792B" w:rsidRPr="006C2138" w:rsidRDefault="00E7772B">
      <w:pPr>
        <w:rPr>
          <w:sz w:val="20"/>
        </w:rPr>
      </w:pPr>
      <w:r w:rsidRPr="006C2138">
        <w:rPr>
          <w:b/>
          <w:sz w:val="20"/>
          <w:u w:val="single"/>
        </w:rPr>
        <w:t>1</w:t>
      </w:r>
      <w:r w:rsidRPr="006C2138">
        <w:rPr>
          <w:b/>
          <w:sz w:val="20"/>
          <w:u w:val="single"/>
          <w:vertAlign w:val="superscript"/>
        </w:rPr>
        <w:t>st</w:t>
      </w:r>
      <w:r w:rsidRPr="006C2138">
        <w:rPr>
          <w:b/>
          <w:sz w:val="20"/>
          <w:u w:val="single"/>
        </w:rPr>
        <w:t xml:space="preserve"> Testers</w:t>
      </w:r>
      <w:r w:rsidR="00DB792B" w:rsidRPr="006C2138">
        <w:rPr>
          <w:b/>
          <w:sz w:val="20"/>
          <w:u w:val="single"/>
        </w:rPr>
        <w:br/>
      </w:r>
      <w:r w:rsidR="00DB792B" w:rsidRPr="006C2138">
        <w:rPr>
          <w:sz w:val="20"/>
        </w:rPr>
        <w:t>Fun</w:t>
      </w:r>
      <w:r w:rsidR="00B908CC" w:rsidRPr="006C2138">
        <w:rPr>
          <w:sz w:val="20"/>
        </w:rPr>
        <w:t xml:space="preserve"> to play</w:t>
      </w:r>
      <w:r w:rsidR="00B908CC" w:rsidRPr="006C2138">
        <w:rPr>
          <w:sz w:val="20"/>
        </w:rPr>
        <w:br/>
        <w:t xml:space="preserve">Looks pretty - the fog, falling leaves and bubble transition effects </w:t>
      </w:r>
      <w:proofErr w:type="gramStart"/>
      <w:r w:rsidR="00B908CC" w:rsidRPr="006C2138">
        <w:rPr>
          <w:sz w:val="20"/>
        </w:rPr>
        <w:t>in particular are</w:t>
      </w:r>
      <w:proofErr w:type="gramEnd"/>
      <w:r w:rsidR="00B908CC" w:rsidRPr="006C2138">
        <w:rPr>
          <w:sz w:val="20"/>
        </w:rPr>
        <w:t xml:space="preserve"> very nice</w:t>
      </w:r>
      <w:r w:rsidR="00DB792B" w:rsidRPr="006C2138">
        <w:rPr>
          <w:sz w:val="20"/>
        </w:rPr>
        <w:br/>
        <w:t>Simple controls, quick to learn</w:t>
      </w:r>
      <w:r w:rsidR="00DB792B" w:rsidRPr="006C2138">
        <w:rPr>
          <w:sz w:val="20"/>
        </w:rPr>
        <w:br/>
        <w:t>Music was good but really loud</w:t>
      </w:r>
      <w:r w:rsidR="00DB792B" w:rsidRPr="006C2138">
        <w:rPr>
          <w:sz w:val="20"/>
        </w:rPr>
        <w:br/>
        <w:t xml:space="preserve">Collectables are small and hard to see, especially blue ones in the sky </w:t>
      </w:r>
      <w:r w:rsidRPr="006C2138">
        <w:rPr>
          <w:sz w:val="20"/>
        </w:rPr>
        <w:t>at t</w:t>
      </w:r>
      <w:bookmarkStart w:id="0" w:name="_GoBack"/>
      <w:bookmarkEnd w:id="0"/>
      <w:r w:rsidRPr="006C2138">
        <w:rPr>
          <w:sz w:val="20"/>
        </w:rPr>
        <w:t>he top</w:t>
      </w:r>
      <w:r w:rsidR="00DB792B" w:rsidRPr="006C2138">
        <w:rPr>
          <w:sz w:val="20"/>
        </w:rPr>
        <w:br/>
      </w:r>
    </w:p>
    <w:p w14:paraId="1D840754" w14:textId="767C3C9E" w:rsidR="00DB792B" w:rsidRPr="006C2138" w:rsidRDefault="00E7772B">
      <w:pPr>
        <w:rPr>
          <w:sz w:val="20"/>
        </w:rPr>
      </w:pPr>
      <w:r w:rsidRPr="006C2138">
        <w:rPr>
          <w:b/>
          <w:sz w:val="20"/>
          <w:u w:val="single"/>
        </w:rPr>
        <w:t>2</w:t>
      </w:r>
      <w:r w:rsidRPr="006C2138">
        <w:rPr>
          <w:b/>
          <w:sz w:val="20"/>
          <w:u w:val="single"/>
          <w:vertAlign w:val="superscript"/>
        </w:rPr>
        <w:t>nd</w:t>
      </w:r>
      <w:r w:rsidRPr="006C2138">
        <w:rPr>
          <w:b/>
          <w:sz w:val="20"/>
          <w:u w:val="single"/>
        </w:rPr>
        <w:t xml:space="preserve"> </w:t>
      </w:r>
      <w:r w:rsidR="00DB792B" w:rsidRPr="006C2138">
        <w:rPr>
          <w:b/>
          <w:sz w:val="20"/>
          <w:u w:val="single"/>
        </w:rPr>
        <w:t>Testers</w:t>
      </w:r>
      <w:r w:rsidRPr="006C2138">
        <w:rPr>
          <w:b/>
          <w:sz w:val="20"/>
          <w:u w:val="single"/>
        </w:rPr>
        <w:br/>
      </w:r>
      <w:r w:rsidRPr="006C2138">
        <w:rPr>
          <w:sz w:val="20"/>
        </w:rPr>
        <w:t>Being able to hide in the ground seems a bit unfair</w:t>
      </w:r>
      <w:r w:rsidRPr="006C2138">
        <w:rPr>
          <w:sz w:val="20"/>
        </w:rPr>
        <w:br/>
        <w:t>The slow speed when changing direction feels bad, makes dodging very hard</w:t>
      </w:r>
      <w:r w:rsidR="00B908CC" w:rsidRPr="006C2138">
        <w:rPr>
          <w:sz w:val="20"/>
        </w:rPr>
        <w:br/>
        <w:t>Points can be a bit hard to see</w:t>
      </w:r>
      <w:r w:rsidRPr="006C2138">
        <w:rPr>
          <w:sz w:val="20"/>
        </w:rPr>
        <w:br/>
        <w:t>Music fitting but too loud</w:t>
      </w:r>
      <w:r w:rsidRPr="006C2138">
        <w:rPr>
          <w:sz w:val="20"/>
        </w:rPr>
        <w:br/>
        <w:t>Robot voice is quite hard to understand</w:t>
      </w:r>
      <w:r w:rsidR="00B908CC" w:rsidRPr="006C2138">
        <w:rPr>
          <w:sz w:val="20"/>
        </w:rPr>
        <w:br/>
        <w:t>Good sound effects</w:t>
      </w:r>
      <w:r w:rsidRPr="006C2138">
        <w:rPr>
          <w:sz w:val="20"/>
        </w:rPr>
        <w:br/>
        <w:t>Controls are simple</w:t>
      </w:r>
      <w:r w:rsidR="00B908CC" w:rsidRPr="006C2138">
        <w:rPr>
          <w:sz w:val="20"/>
        </w:rPr>
        <w:br/>
        <w:t>Both players ‘ctrl’ to start would have been good to know in advance</w:t>
      </w:r>
      <w:r w:rsidR="00B908CC" w:rsidRPr="006C2138">
        <w:rPr>
          <w:sz w:val="20"/>
        </w:rPr>
        <w:br/>
        <w:t>Collectables can be hard to see at times</w:t>
      </w:r>
      <w:r w:rsidRPr="006C2138">
        <w:rPr>
          <w:sz w:val="20"/>
        </w:rPr>
        <w:br/>
        <w:t>Looks very pretty, but a bit blurry (web build issue)</w:t>
      </w:r>
      <w:r w:rsidR="00B908CC" w:rsidRPr="006C2138">
        <w:rPr>
          <w:sz w:val="20"/>
        </w:rPr>
        <w:br/>
        <w:t>“Predicting bullets and shielding was really satisfying”</w:t>
      </w:r>
      <w:r w:rsidR="00DB792B" w:rsidRPr="006C2138">
        <w:rPr>
          <w:b/>
          <w:sz w:val="20"/>
          <w:u w:val="single"/>
        </w:rPr>
        <w:br/>
      </w:r>
    </w:p>
    <w:p w14:paraId="3DD2325A" w14:textId="29D87525" w:rsidR="00DB792B" w:rsidRPr="006C2138" w:rsidRDefault="00E7772B">
      <w:pPr>
        <w:rPr>
          <w:sz w:val="20"/>
        </w:rPr>
      </w:pPr>
      <w:r w:rsidRPr="006C2138">
        <w:rPr>
          <w:b/>
          <w:sz w:val="20"/>
          <w:u w:val="single"/>
        </w:rPr>
        <w:t>3</w:t>
      </w:r>
      <w:r w:rsidRPr="006C2138">
        <w:rPr>
          <w:b/>
          <w:sz w:val="20"/>
          <w:u w:val="single"/>
          <w:vertAlign w:val="superscript"/>
        </w:rPr>
        <w:t>rd</w:t>
      </w:r>
      <w:r w:rsidRPr="006C2138">
        <w:rPr>
          <w:b/>
          <w:sz w:val="20"/>
          <w:u w:val="single"/>
        </w:rPr>
        <w:t xml:space="preserve"> </w:t>
      </w:r>
      <w:r w:rsidR="00DB792B" w:rsidRPr="006C2138">
        <w:rPr>
          <w:b/>
          <w:sz w:val="20"/>
          <w:u w:val="single"/>
        </w:rPr>
        <w:t>Testers</w:t>
      </w:r>
      <w:r w:rsidR="00B908CC" w:rsidRPr="006C2138">
        <w:rPr>
          <w:b/>
          <w:sz w:val="20"/>
          <w:u w:val="single"/>
        </w:rPr>
        <w:br/>
      </w:r>
      <w:r w:rsidR="006C2138" w:rsidRPr="006C2138">
        <w:rPr>
          <w:sz w:val="20"/>
        </w:rPr>
        <w:t>The game looks really nice – “the moving trees in the background was a nice touch”</w:t>
      </w:r>
      <w:r w:rsidR="006C2138" w:rsidRPr="006C2138">
        <w:rPr>
          <w:sz w:val="20"/>
        </w:rPr>
        <w:br/>
        <w:t>“Took us a while to figure out what the robot voice was saying”</w:t>
      </w:r>
      <w:r w:rsidR="006C2138" w:rsidRPr="006C2138">
        <w:rPr>
          <w:sz w:val="20"/>
        </w:rPr>
        <w:br/>
        <w:t>Speed seems to be slower when changing direction which is unhelpful</w:t>
      </w:r>
      <w:r w:rsidR="006C2138" w:rsidRPr="006C2138">
        <w:rPr>
          <w:sz w:val="20"/>
        </w:rPr>
        <w:br/>
        <w:t>“We liked the music but we had to turn it down”</w:t>
      </w:r>
      <w:r w:rsidR="006C2138" w:rsidRPr="006C2138">
        <w:rPr>
          <w:sz w:val="20"/>
        </w:rPr>
        <w:br/>
        <w:t>Sound effects were great, “made it obvious when things happened”</w:t>
      </w:r>
      <w:r w:rsidR="006C2138" w:rsidRPr="006C2138">
        <w:rPr>
          <w:sz w:val="20"/>
        </w:rPr>
        <w:br/>
        <w:t>Hard to see score when small</w:t>
      </w:r>
      <w:r w:rsidR="006C2138" w:rsidRPr="006C2138">
        <w:rPr>
          <w:sz w:val="20"/>
        </w:rPr>
        <w:br/>
        <w:t>Felt responsive to play</w:t>
      </w:r>
      <w:r w:rsidR="006C2138" w:rsidRPr="006C2138">
        <w:rPr>
          <w:sz w:val="20"/>
        </w:rPr>
        <w:br/>
        <w:t>Point bubbles were a bit small</w:t>
      </w:r>
      <w:r w:rsidR="006C2138" w:rsidRPr="006C2138">
        <w:rPr>
          <w:sz w:val="20"/>
        </w:rPr>
        <w:br/>
      </w:r>
      <w:r w:rsidR="006C2138" w:rsidRPr="006C2138">
        <w:rPr>
          <w:sz w:val="20"/>
        </w:rPr>
        <w:br/>
        <w:t>--------------------------------------------------------------------------------------------------------------------------------------</w:t>
      </w:r>
      <w:r w:rsidR="006C2138" w:rsidRPr="006C2138">
        <w:rPr>
          <w:b/>
          <w:sz w:val="20"/>
          <w:u w:val="single"/>
        </w:rPr>
        <w:br/>
      </w:r>
    </w:p>
    <w:p w14:paraId="629802E1" w14:textId="328D9782" w:rsidR="00DB792B" w:rsidRPr="006C2138" w:rsidRDefault="00DB792B">
      <w:pPr>
        <w:rPr>
          <w:sz w:val="20"/>
        </w:rPr>
      </w:pPr>
      <w:r w:rsidRPr="006C2138">
        <w:rPr>
          <w:b/>
          <w:sz w:val="20"/>
          <w:u w:val="single"/>
        </w:rPr>
        <w:t>Ideas from Feedback</w:t>
      </w:r>
      <w:r w:rsidRPr="006C2138">
        <w:rPr>
          <w:b/>
          <w:sz w:val="20"/>
          <w:u w:val="single"/>
        </w:rPr>
        <w:br/>
      </w:r>
      <w:r w:rsidRPr="006C2138">
        <w:rPr>
          <w:sz w:val="20"/>
        </w:rPr>
        <w:t>1. Volume slider</w:t>
      </w:r>
      <w:r w:rsidRPr="006C2138">
        <w:rPr>
          <w:sz w:val="20"/>
        </w:rPr>
        <w:br/>
        <w:t>2. Make collectables larger, maybe less of them so as not to fill up the screen?</w:t>
      </w:r>
      <w:r w:rsidR="00E7772B" w:rsidRPr="006C2138">
        <w:rPr>
          <w:sz w:val="20"/>
        </w:rPr>
        <w:br/>
        <w:t xml:space="preserve">3. Make the ground a solid object, especially since you can somewhat hide under the ground and UI in bottom corners. </w:t>
      </w:r>
      <w:r w:rsidR="00B908CC" w:rsidRPr="006C2138">
        <w:rPr>
          <w:sz w:val="20"/>
        </w:rPr>
        <w:br/>
        <w:t>4. Use a thicker</w:t>
      </w:r>
      <w:r w:rsidR="006C2138" w:rsidRPr="006C2138">
        <w:rPr>
          <w:sz w:val="20"/>
        </w:rPr>
        <w:t xml:space="preserve"> or clearer</w:t>
      </w:r>
      <w:r w:rsidR="00B908CC" w:rsidRPr="006C2138">
        <w:rPr>
          <w:sz w:val="20"/>
        </w:rPr>
        <w:t xml:space="preserve"> font</w:t>
      </w:r>
      <w:r w:rsidR="006C2138" w:rsidRPr="006C2138">
        <w:rPr>
          <w:sz w:val="20"/>
        </w:rPr>
        <w:br/>
        <w:t>5. Find another way to display player score</w:t>
      </w:r>
    </w:p>
    <w:p w14:paraId="79E98E3D" w14:textId="1002A60F" w:rsidR="00B908CC" w:rsidRPr="006C2138" w:rsidRDefault="00B908CC">
      <w:pPr>
        <w:rPr>
          <w:sz w:val="20"/>
        </w:rPr>
      </w:pPr>
    </w:p>
    <w:p w14:paraId="50A95681" w14:textId="7511CE1E" w:rsidR="00B908CC" w:rsidRPr="006C2138" w:rsidRDefault="00B908CC">
      <w:pPr>
        <w:rPr>
          <w:sz w:val="20"/>
        </w:rPr>
      </w:pPr>
      <w:r w:rsidRPr="006C2138">
        <w:rPr>
          <w:b/>
          <w:sz w:val="20"/>
          <w:u w:val="single"/>
        </w:rPr>
        <w:t>General Improvements</w:t>
      </w:r>
      <w:r w:rsidRPr="006C2138">
        <w:rPr>
          <w:b/>
          <w:sz w:val="20"/>
          <w:u w:val="single"/>
        </w:rPr>
        <w:br/>
      </w:r>
      <w:r w:rsidRPr="006C2138">
        <w:rPr>
          <w:sz w:val="20"/>
        </w:rPr>
        <w:t>1. Make the characters bigger in the first place, otherwise players’ fingers will just cover them up</w:t>
      </w:r>
      <w:r w:rsidRPr="006C2138">
        <w:rPr>
          <w:sz w:val="20"/>
        </w:rPr>
        <w:br/>
        <w:t>2. Try to make sure the orbs and characters are clear on the backgrounds.</w:t>
      </w:r>
      <w:r w:rsidR="006C2138" w:rsidRPr="006C2138">
        <w:rPr>
          <w:sz w:val="20"/>
        </w:rPr>
        <w:br/>
        <w:t>3. Make the menu options work as sliders rather than just buttons</w:t>
      </w:r>
    </w:p>
    <w:sectPr w:rsidR="00B908CC" w:rsidRPr="006C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A"/>
    <w:rsid w:val="0003204A"/>
    <w:rsid w:val="006C2138"/>
    <w:rsid w:val="00B908CC"/>
    <w:rsid w:val="00C37686"/>
    <w:rsid w:val="00D42FA6"/>
    <w:rsid w:val="00DB792B"/>
    <w:rsid w:val="00E768F3"/>
    <w:rsid w:val="00E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0A8B"/>
  <w15:chartTrackingRefBased/>
  <w15:docId w15:val="{AE582CE0-13D6-4BBA-8BA0-3D5F633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2018-03-06T12:56:00Z</dcterms:created>
  <dcterms:modified xsi:type="dcterms:W3CDTF">2018-03-06T15:05:00Z</dcterms:modified>
</cp:coreProperties>
</file>