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E26087" w:rsidP="00A81E04">
            <w:r>
              <w:t>Callam Mutton</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8A6371" w:rsidP="00A81E04">
            <w:r>
              <w:t>The Battle Below</w:t>
            </w:r>
          </w:p>
        </w:tc>
      </w:tr>
      <w:tr w:rsidR="003379FA" w:rsidTr="00CB465D">
        <w:tc>
          <w:tcPr>
            <w:tcW w:w="2988" w:type="dxa"/>
          </w:tcPr>
          <w:p w:rsidR="003379FA" w:rsidRDefault="003379FA" w:rsidP="00A81E04">
            <w:r>
              <w:t>What do you think went well on the project?</w:t>
            </w:r>
          </w:p>
        </w:tc>
        <w:tc>
          <w:tcPr>
            <w:tcW w:w="6588" w:type="dxa"/>
          </w:tcPr>
          <w:p w:rsidR="00D975A5" w:rsidRDefault="00E26087" w:rsidP="00A81E04">
            <w:r>
              <w:t xml:space="preserve">The group work was soild </w:t>
            </w:r>
            <w:r w:rsidR="004263E9">
              <w:t>as well as the communication of the group via Discord and social media</w:t>
            </w:r>
            <w:r w:rsidR="008A6371">
              <w:t>. We created a rather simple concept and prototype within a short amount of time that allowed us to polish the mechanics of the game.</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E26087" w:rsidP="00A81E04">
            <w:r>
              <w:t>Despite the great communication through Discord and social media like Facebook, it was much more poor interms of the webmail serivce the university uses to keep the tutors update with students progress. I feel like as a group, we could’ve greatly improved in that area.</w:t>
            </w:r>
          </w:p>
          <w:p w:rsidR="00E26087" w:rsidRDefault="00E26087" w:rsidP="00A81E04"/>
          <w:p w:rsidR="00D975A5" w:rsidRDefault="00E26087" w:rsidP="00A81E04">
            <w:r>
              <w:t>As well as getting work on done on time as I can’t speak for others but a few weeks of work w</w:t>
            </w:r>
            <w:r w:rsidR="004F330B">
              <w:t>ere</w:t>
            </w:r>
            <w:r>
              <w:t xml:space="preserve"> missed on my part, especially at the beginning of the Masterclass module.</w:t>
            </w:r>
          </w:p>
          <w:p w:rsidR="00D975A5" w:rsidRDefault="00D975A5" w:rsidP="00A81E04"/>
        </w:tc>
      </w:tr>
      <w:tr w:rsidR="003379FA" w:rsidTr="00CB465D">
        <w:tc>
          <w:tcPr>
            <w:tcW w:w="2988" w:type="dxa"/>
          </w:tcPr>
          <w:p w:rsidR="003379FA" w:rsidRDefault="00CB465D" w:rsidP="00A81E04">
            <w:r>
              <w:t>What do you think of your own contribution to the project?</w:t>
            </w:r>
          </w:p>
        </w:tc>
        <w:tc>
          <w:tcPr>
            <w:tcW w:w="6588" w:type="dxa"/>
          </w:tcPr>
          <w:p w:rsidR="00D975A5" w:rsidRDefault="004F330B" w:rsidP="00A81E04">
            <w:r>
              <w:t>I think my contribution to the group was okay, I was mostly in charged of the UserInterface and tasked with some of the art</w:t>
            </w:r>
            <w:r w:rsidR="0005737A">
              <w:t xml:space="preserve"> and research relating to the subject</w:t>
            </w:r>
            <w:r>
              <w:t xml:space="preserve"> </w:t>
            </w:r>
            <w:r w:rsidR="0005737A">
              <w:t>which is my most comfort zone.</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6C0010" w:rsidP="00A81E04">
            <w:r>
              <w:t xml:space="preserve">The lessons I have learned is the great importantance of </w:t>
            </w:r>
            <w:r w:rsidRPr="006C0010">
              <w:t>motivation</w:t>
            </w:r>
            <w:r>
              <w:t>, not to hold others members back solely due to my own lack of morale which creates a unhealthy working environment. And communicating through to other members through the correct way to let others understand where your group is currently progressing.</w:t>
            </w:r>
          </w:p>
        </w:tc>
      </w:tr>
    </w:tbl>
    <w:p w:rsidR="00A81E04" w:rsidRDefault="00A81E04" w:rsidP="00A81E04"/>
    <w:p w:rsidR="00A81E04" w:rsidRDefault="00A81E04" w:rsidP="00A81E04">
      <w:pPr>
        <w:pStyle w:val="ListParagraph"/>
      </w:pPr>
    </w:p>
    <w:sectPr w:rsidR="00A81E04"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docVars>
    <w:docVar w:name="__Grammarly_42____i" w:val="H4sIAAAAAAAEAKtWckksSQxILCpxzi/NK1GyMqwFAAEhoTITAAAA"/>
    <w:docVar w:name="__Grammarly_42___1" w:val="H4sIAAAAAAAEAKtWcslP9kxRslIyNDY0szQ3tjC3sDS3NLAwNjVQ0lEKTi0uzszPAykwqgUAZ29InCwAAAA="/>
  </w:docVars>
  <w:rsids>
    <w:rsidRoot w:val="00A81E04"/>
    <w:rsid w:val="0005737A"/>
    <w:rsid w:val="000E488D"/>
    <w:rsid w:val="00256360"/>
    <w:rsid w:val="003379FA"/>
    <w:rsid w:val="00374D9C"/>
    <w:rsid w:val="00382875"/>
    <w:rsid w:val="004263E9"/>
    <w:rsid w:val="004F330B"/>
    <w:rsid w:val="005010AE"/>
    <w:rsid w:val="00651D68"/>
    <w:rsid w:val="006C0010"/>
    <w:rsid w:val="00790F12"/>
    <w:rsid w:val="00807E06"/>
    <w:rsid w:val="00892DA4"/>
    <w:rsid w:val="008A6371"/>
    <w:rsid w:val="00994745"/>
    <w:rsid w:val="00A1562D"/>
    <w:rsid w:val="00A74579"/>
    <w:rsid w:val="00A81E04"/>
    <w:rsid w:val="00AF5BE2"/>
    <w:rsid w:val="00BD1F32"/>
    <w:rsid w:val="00C87228"/>
    <w:rsid w:val="00CB465D"/>
    <w:rsid w:val="00D975A5"/>
    <w:rsid w:val="00E26087"/>
    <w:rsid w:val="00EE5E6C"/>
    <w:rsid w:val="00F168FC"/>
    <w:rsid w:val="00F750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Games</cp:lastModifiedBy>
  <cp:revision>7</cp:revision>
  <dcterms:created xsi:type="dcterms:W3CDTF">2018-05-02T13:01:00Z</dcterms:created>
  <dcterms:modified xsi:type="dcterms:W3CDTF">2018-05-02T13:17:00Z</dcterms:modified>
</cp:coreProperties>
</file>