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466F5" w:rsidP="00A81E04">
            <w:r>
              <w:t>Callam Mutton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4466F5" w:rsidP="00A81E04">
            <w:r>
              <w:t>Masterclass Bandai Namco Brief</w:t>
            </w:r>
          </w:p>
        </w:tc>
      </w:tr>
      <w:tr w:rsidR="003379FA" w:rsidTr="00CB465D">
        <w:tc>
          <w:tcPr>
            <w:tcW w:w="2988" w:type="dxa"/>
          </w:tcPr>
          <w:p w:rsidR="003379FA" w:rsidRDefault="003379FA" w:rsidP="00A81E04">
            <w:r>
              <w:t>What do you think went well on the project?</w:t>
            </w:r>
          </w:p>
        </w:tc>
        <w:tc>
          <w:tcPr>
            <w:tcW w:w="6588" w:type="dxa"/>
          </w:tcPr>
          <w:p w:rsidR="003379FA" w:rsidRDefault="00044E0C" w:rsidP="00A81E04">
            <w:r>
              <w:t>The group meetings all members attend, uploading work and getting tasks done as seen from Jira and GitHub, and managing the team the team to keep us all up to date.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4466F5" w:rsidP="00A81E04">
            <w:r>
              <w:t>Sending emails could’ve been improved as we used social media and Discord to communicate to each other more than the webmail service provided by the university.</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4466F5" w:rsidP="00A81E04">
            <w:r>
              <w:t>I think my contribution was okay, I started out rough</w:t>
            </w:r>
            <w:r w:rsidR="000D20AD">
              <w:t xml:space="preserve"> missing a few</w:t>
            </w:r>
            <w:r>
              <w:t xml:space="preserve"> weeks’ worth of work because I was sometimes focus</w:t>
            </w:r>
            <w:r w:rsidR="000D20AD">
              <w:t>ing on other stuff when I should have been managing my own time on things better.</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F906FF" w:rsidP="00A81E04">
            <w:r>
              <w:t>How to manage myself better and putting it to effective use to manage others so all the members stay up to date with work, attend meetings and send emails every once to twice a day.</w:t>
            </w:r>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44E0C"/>
    <w:rsid w:val="000D20AD"/>
    <w:rsid w:val="000E488D"/>
    <w:rsid w:val="00256360"/>
    <w:rsid w:val="003379FA"/>
    <w:rsid w:val="00374D9C"/>
    <w:rsid w:val="00382875"/>
    <w:rsid w:val="004466F5"/>
    <w:rsid w:val="005010AE"/>
    <w:rsid w:val="00651D68"/>
    <w:rsid w:val="00790F12"/>
    <w:rsid w:val="00807E06"/>
    <w:rsid w:val="00994745"/>
    <w:rsid w:val="00A1562D"/>
    <w:rsid w:val="00A74579"/>
    <w:rsid w:val="00A81E04"/>
    <w:rsid w:val="00AF5BE2"/>
    <w:rsid w:val="00BD1F32"/>
    <w:rsid w:val="00CB465D"/>
    <w:rsid w:val="00D975A5"/>
    <w:rsid w:val="00EE5E6C"/>
    <w:rsid w:val="00F75000"/>
    <w:rsid w:val="00F9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0BD2"/>
  <w15:docId w15:val="{9B8B9A3A-0483-487B-A19A-3B87F3E5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Xenis</cp:lastModifiedBy>
  <cp:revision>7</cp:revision>
  <dcterms:created xsi:type="dcterms:W3CDTF">2016-09-08T14:01:00Z</dcterms:created>
  <dcterms:modified xsi:type="dcterms:W3CDTF">2018-05-02T09:03:00Z</dcterms:modified>
</cp:coreProperties>
</file>