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3742C5" w:rsidP="00A81E04">
            <w:r>
              <w:t>Quwaine Dantes – McPherson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3742C5" w:rsidP="00A81E04">
            <w:r>
              <w:t>The Battle Below</w:t>
            </w:r>
          </w:p>
        </w:tc>
      </w:tr>
      <w:tr w:rsidR="003379FA" w:rsidTr="00CB465D">
        <w:tc>
          <w:tcPr>
            <w:tcW w:w="2988" w:type="dxa"/>
          </w:tcPr>
          <w:p w:rsidR="003379FA" w:rsidRDefault="003379FA" w:rsidP="00A81E04">
            <w:r>
              <w:t>What do you think went well on the project?</w:t>
            </w:r>
          </w:p>
        </w:tc>
        <w:tc>
          <w:tcPr>
            <w:tcW w:w="6588" w:type="dxa"/>
          </w:tcPr>
          <w:p w:rsidR="00D975A5" w:rsidRDefault="003742C5" w:rsidP="00A81E04">
            <w:r>
              <w:t xml:space="preserve">I feel like coming up with ideas quickly and settling on them, to rapidly build a prototype for us to start polishing was something that went well on the project. Additionally, constant communication (though this was </w:t>
            </w:r>
            <w:r w:rsidR="00C46844">
              <w:t>using</w:t>
            </w:r>
            <w:r>
              <w:t xml:space="preserve"> Facebook) was something was another positive as members that didn’t fully understand what needed to be done or who were struggling were able to quickly resolve the matter with the help of other group members. Holding meetings psychically and over the internet meant that we knew were people were at with the work that they needed to do as it was something that allowed us to have more than just the one meeting on Wednesday as some group members were always able to travel to come in for meetings.  Lastly, with members clearly stating what they are good and bad at helped us to decide what tasks would be allocated to who so the strengths of the group could be properly utilized.</w:t>
            </w:r>
          </w:p>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3742C5" w:rsidP="00A81E04">
            <w:r>
              <w:t xml:space="preserve">Communication via email is something that could have been improved as well as group members showing up for psychical meetings, or giving more than just a 30min-1hour notice especially when meetings about progress or works that they were assigned were the </w:t>
            </w:r>
            <w:r w:rsidR="00C46844">
              <w:t>focus</w:t>
            </w:r>
            <w:r>
              <w:t xml:space="preserve"> of the meeting for that day.</w:t>
            </w:r>
            <w:r w:rsidR="00C46844">
              <w:t xml:space="preserve"> Something I Personally could have improved of was logged my hours properly, as I tended to only log hours once I had finished the tasks and only logged up to the maximum amount of estimated time rather than the time it took me (at times I would log 2 hours when something would have taken me 3-5 hours)</w:t>
            </w:r>
          </w:p>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3742C5" w:rsidP="00A81E04">
            <w:r>
              <w:t>I believe that I made a sufficient contribution with the group, as my strengths were also the strengths of others in group I decided to step out of my comfort zone and do what was left over after the rest pf the group had chosen their tasks so that all work that was essential was completed for the weeks sprint they were set, this also allowed me to fix asset</w:t>
            </w:r>
            <w:r w:rsidR="00E74FC2">
              <w:t>s or research that needed to be redone</w:t>
            </w:r>
            <w:r>
              <w:t xml:space="preserve"> or edited </w:t>
            </w:r>
            <w:r w:rsidR="00E74FC2">
              <w:t>if the group felt that was necessary. However, I feel like I could have done more (in terms of working on the game in UE4 but it was decided that only one person would work on it to avoid problems with different types of coding.</w:t>
            </w:r>
          </w:p>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w:t>
            </w:r>
            <w:r w:rsidR="00CB465D">
              <w:rPr>
                <w:b/>
              </w:rPr>
              <w:lastRenderedPageBreak/>
              <w:t>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E74FC2" w:rsidP="00A81E04">
            <w:r>
              <w:lastRenderedPageBreak/>
              <w:t xml:space="preserve">I have learned the importance of constant communication through any </w:t>
            </w:r>
            <w:r>
              <w:lastRenderedPageBreak/>
              <w:t xml:space="preserve">means with group members as it allows for issues to be identified and resolved quickly. I have taken away the experience of filling the gaps in a team and doing what is required of me </w:t>
            </w:r>
            <w:proofErr w:type="gramStart"/>
            <w:r>
              <w:t>in order to</w:t>
            </w:r>
            <w:proofErr w:type="gramEnd"/>
            <w:r>
              <w:t xml:space="preserve"> get the game to the next stage of development which is something that I will continue to do moving forwards as it shows other members that you are willing to put in effort in areas that you may not be strong in, so that as a team you can succeed. </w:t>
            </w:r>
          </w:p>
          <w:p w:rsidR="00D975A5" w:rsidRDefault="00D975A5" w:rsidP="00A81E04"/>
        </w:tc>
      </w:tr>
    </w:tbl>
    <w:p w:rsidR="00E74FC2" w:rsidRDefault="00E74FC2" w:rsidP="00A81E04">
      <w:r>
        <w:lastRenderedPageBreak/>
        <w:t>Asset list:</w:t>
      </w:r>
    </w:p>
    <w:p w:rsidR="00E74FC2" w:rsidRDefault="00E74FC2" w:rsidP="00A81E04">
      <w:r w:rsidRPr="00E74FC2">
        <w:t>dm-bandai-namco-group-9\Artwork\Asset Completed Art\PNG\Props</w:t>
      </w:r>
      <w:r>
        <w:t>:</w:t>
      </w:r>
    </w:p>
    <w:p w:rsidR="00E74FC2" w:rsidRDefault="00E74FC2" w:rsidP="00A81E04">
      <w:r>
        <w:t>Blue whale, floating rock 2.0, seaweed (finished), surface rock 2.0, underwater mine</w:t>
      </w:r>
    </w:p>
    <w:p w:rsidR="00E74FC2" w:rsidRDefault="00E74FC2" w:rsidP="00E74FC2">
      <w:r w:rsidRPr="00E74FC2">
        <w:t>dm-bandai-namco-group-9</w:t>
      </w:r>
      <w:r>
        <w:t>\Artwork\Asset Completed Art\PSD</w:t>
      </w:r>
      <w:r w:rsidRPr="00E74FC2">
        <w:t>\Props</w:t>
      </w:r>
      <w:r>
        <w:t>:</w:t>
      </w:r>
    </w:p>
    <w:p w:rsidR="00E74FC2" w:rsidRDefault="00E74FC2" w:rsidP="00E74FC2">
      <w:r>
        <w:t>Blue whale, floating rock 2.0, seaweed (finished), surface rock 2.0, underwater mine</w:t>
      </w:r>
    </w:p>
    <w:p w:rsidR="00E74FC2" w:rsidRDefault="00E74FC2" w:rsidP="00E74FC2">
      <w:r w:rsidRPr="00E74FC2">
        <w:t>dm-bandai-namco-group-9</w:t>
      </w:r>
      <w:r>
        <w:t>\Artwork\Asset Completed Art\JPG</w:t>
      </w:r>
      <w:r w:rsidRPr="00E74FC2">
        <w:t>\Props</w:t>
      </w:r>
      <w:r>
        <w:t>:</w:t>
      </w:r>
    </w:p>
    <w:p w:rsidR="00E74FC2" w:rsidRDefault="00E74FC2" w:rsidP="00E74FC2">
      <w:r>
        <w:t>Blue whale, floating rock 2.0, seaweed (finished), surface rock 2.0, underwater mine</w:t>
      </w:r>
    </w:p>
    <w:p w:rsidR="00E74FC2" w:rsidRDefault="00E74FC2" w:rsidP="00E74FC2">
      <w:r w:rsidRPr="00E74FC2">
        <w:t>dm-bandai-namco-group-9\Artwork\Asset Completed Art\PNG\Subs</w:t>
      </w:r>
      <w:r>
        <w:t>:</w:t>
      </w:r>
    </w:p>
    <w:p w:rsidR="00E74FC2" w:rsidRDefault="00E74FC2" w:rsidP="00E74FC2">
      <w:proofErr w:type="gramStart"/>
      <w:r>
        <w:t>All of</w:t>
      </w:r>
      <w:proofErr w:type="gramEnd"/>
      <w:r>
        <w:t xml:space="preserve"> the </w:t>
      </w:r>
      <w:proofErr w:type="spellStart"/>
      <w:r>
        <w:t>psd</w:t>
      </w:r>
      <w:proofErr w:type="spellEnd"/>
      <w:r>
        <w:t xml:space="preserve"> and </w:t>
      </w:r>
      <w:proofErr w:type="spellStart"/>
      <w:r>
        <w:t>png</w:t>
      </w:r>
      <w:proofErr w:type="spellEnd"/>
      <w:r>
        <w:t xml:space="preserve"> files in the folders for the submarines</w:t>
      </w:r>
    </w:p>
    <w:p w:rsidR="00E74FC2" w:rsidRDefault="00E74FC2" w:rsidP="00A81E04">
      <w:r w:rsidRPr="00E74FC2">
        <w:t>dm-bandai-namco-group-9\Artwork\Asset Completed Art\PNG\Obstacle</w:t>
      </w:r>
      <w:r>
        <w:t>:</w:t>
      </w:r>
    </w:p>
    <w:p w:rsidR="00E74FC2" w:rsidRDefault="00E74FC2" w:rsidP="00A81E04">
      <w:r>
        <w:t>Blue whale, Floating rock 2.0, Seaweed (finished), Underwater mine</w:t>
      </w:r>
    </w:p>
    <w:p w:rsidR="00E74FC2" w:rsidRDefault="00E74FC2" w:rsidP="00A81E04">
      <w:r>
        <w:t xml:space="preserve">Everything in </w:t>
      </w:r>
      <w:r w:rsidRPr="00E74FC2">
        <w:t>dm-bandai-namco-group-9\Artwork\UI Art\Level Background</w:t>
      </w:r>
    </w:p>
    <w:p w:rsidR="00E74FC2" w:rsidRDefault="00E74FC2" w:rsidP="00A81E04">
      <w:r>
        <w:t xml:space="preserve">Everything in </w:t>
      </w:r>
      <w:r w:rsidRPr="00E74FC2">
        <w:t>dm-bandai-namco-group-9\Artwork\UI Art\Menu's\Game Background</w:t>
      </w:r>
    </w:p>
    <w:p w:rsidR="00E74FC2" w:rsidRDefault="00E74FC2" w:rsidP="00A81E04">
      <w:r>
        <w:t xml:space="preserve">Everything in </w:t>
      </w:r>
      <w:r w:rsidRPr="00E74FC2">
        <w:t>dm-bandai-namco-group-9\Game Files\Music</w:t>
      </w:r>
    </w:p>
    <w:p w:rsidR="00C46844" w:rsidRDefault="00C46844" w:rsidP="00A81E04">
      <w:r>
        <w:t>Everything in dm</w:t>
      </w:r>
      <w:r w:rsidRPr="00C46844">
        <w:t>-bandai-namco-group-9\Research\Feedback on play testing</w:t>
      </w:r>
    </w:p>
    <w:p w:rsidR="00C46844" w:rsidRDefault="00C46844" w:rsidP="00A81E04">
      <w:r>
        <w:t>Everything in dm</w:t>
      </w:r>
      <w:r w:rsidRPr="00C46844">
        <w:t>-bandai-namco-group-9\Research\Images</w:t>
      </w:r>
    </w:p>
    <w:p w:rsidR="00C46844" w:rsidRDefault="00C46844" w:rsidP="00A81E04">
      <w:r w:rsidRPr="00C46844">
        <w:t>dm-bandai-namco-group-9\Research\Documents</w:t>
      </w:r>
      <w:r>
        <w:t>:</w:t>
      </w:r>
    </w:p>
    <w:p w:rsidR="00C46844" w:rsidRDefault="00C46844" w:rsidP="00A81E04">
      <w:r>
        <w:t>Core Game loop (DM9), Music references, The demographics of our game and references</w:t>
      </w:r>
    </w:p>
    <w:p w:rsidR="00C46844" w:rsidRDefault="00C46844" w:rsidP="00A81E04">
      <w:r>
        <w:t xml:space="preserve">Helped work on the presentations in </w:t>
      </w:r>
      <w:r w:rsidRPr="00C46844">
        <w:t>dm-bandai-namco-group-9\Presentations</w:t>
      </w:r>
    </w:p>
    <w:p w:rsidR="00C46844" w:rsidRDefault="00C46844" w:rsidP="00A81E04">
      <w:r>
        <w:t xml:space="preserve">Helped work (slightly) on the prototype located at </w:t>
      </w:r>
      <w:r w:rsidRPr="00C46844">
        <w:t>dm-bandai-namco-group-9\Game Files</w:t>
      </w:r>
    </w:p>
    <w:p w:rsidR="00C46844" w:rsidRDefault="00C46844" w:rsidP="00A81E04">
      <w:r>
        <w:t>dm</w:t>
      </w:r>
      <w:r w:rsidRPr="00C46844">
        <w:t>-bandai-namco-group-9\Artwork\Asset Concept Art\PNG\Props</w:t>
      </w:r>
      <w:r>
        <w:t>:</w:t>
      </w:r>
    </w:p>
    <w:p w:rsidR="00C46844" w:rsidRDefault="00C46844" w:rsidP="00A81E04">
      <w:r>
        <w:t>Blue whale, Underwater Mine, Floating rock 2.0, Surface rock 2.0</w:t>
      </w:r>
      <w:bookmarkStart w:id="0" w:name="_GoBack"/>
      <w:bookmarkEnd w:id="0"/>
    </w:p>
    <w:p w:rsidR="00C46844" w:rsidRDefault="00C46844" w:rsidP="00A81E04">
      <w:r w:rsidRPr="00C46844">
        <w:t>dm-bandai-namco-group-9\</w:t>
      </w:r>
      <w:proofErr w:type="spellStart"/>
      <w:r w:rsidRPr="00C46844">
        <w:t>Managment</w:t>
      </w:r>
      <w:proofErr w:type="spellEnd"/>
      <w:r w:rsidRPr="00C46844">
        <w:t>\Meeting Minutes</w:t>
      </w:r>
      <w:r>
        <w:t>:</w:t>
      </w:r>
    </w:p>
    <w:p w:rsidR="00C46844" w:rsidRDefault="00C46844" w:rsidP="00A81E04">
      <w:r w:rsidRPr="00C46844">
        <w:t>Meeting Minutes 21-03-18</w:t>
      </w:r>
      <w:r>
        <w:t xml:space="preserve">, </w:t>
      </w:r>
      <w:r w:rsidRPr="00C46844">
        <w:t>Meeting Minutes 04-04-18</w:t>
      </w:r>
    </w:p>
    <w:p w:rsidR="00E74FC2" w:rsidRDefault="00E74FC2"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E488D"/>
    <w:rsid w:val="00256360"/>
    <w:rsid w:val="003379FA"/>
    <w:rsid w:val="003742C5"/>
    <w:rsid w:val="00374D9C"/>
    <w:rsid w:val="00382875"/>
    <w:rsid w:val="005010AE"/>
    <w:rsid w:val="00651D68"/>
    <w:rsid w:val="00790F12"/>
    <w:rsid w:val="00807E06"/>
    <w:rsid w:val="00994745"/>
    <w:rsid w:val="00A1562D"/>
    <w:rsid w:val="00A74579"/>
    <w:rsid w:val="00A81E04"/>
    <w:rsid w:val="00AF5BE2"/>
    <w:rsid w:val="00BD1F32"/>
    <w:rsid w:val="00C46844"/>
    <w:rsid w:val="00CB465D"/>
    <w:rsid w:val="00D975A5"/>
    <w:rsid w:val="00E74FC2"/>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8DEB"/>
  <w15:docId w15:val="{7DE9CFD7-9EC9-468F-BDED-C5C2C3A2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Quwaine Dantes</cp:lastModifiedBy>
  <cp:revision>2</cp:revision>
  <dcterms:created xsi:type="dcterms:W3CDTF">2018-05-02T03:09:00Z</dcterms:created>
  <dcterms:modified xsi:type="dcterms:W3CDTF">2018-05-02T03:09:00Z</dcterms:modified>
</cp:coreProperties>
</file>