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DC6295" w:rsidP="00A81E04">
            <w:r>
              <w:t>Alexander Polley</w:t>
            </w:r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Default="00DC6295" w:rsidP="00A81E04">
            <w:r>
              <w:t>Days without incident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D975A5" w:rsidRDefault="00ED0C59" w:rsidP="00A81E04">
            <w:r>
              <w:t>I believe that the decision to restart our projec</w:t>
            </w:r>
            <w:r w:rsidR="003238B0">
              <w:t xml:space="preserve">t and create a new game, </w:t>
            </w:r>
            <w:r w:rsidR="00470B63">
              <w:t xml:space="preserve">allowed us to create a game that adhered to the brief correctly as well as learn from our mistakes. </w:t>
            </w:r>
          </w:p>
          <w:p w:rsidR="00470B63" w:rsidRDefault="00470B63" w:rsidP="00A81E04"/>
          <w:p w:rsidR="00470B63" w:rsidRDefault="00470B63" w:rsidP="00A81E04">
            <w:r>
              <w:t>The team worked together effectively as we had all worked together on projects before and as such, each knew each-other’s strengths and weaknesses. Because of this we didn’t have to spend too much time working out who would be working on what and instead focused primarily on creating a game that suited the brief.</w:t>
            </w:r>
          </w:p>
          <w:p w:rsidR="00470B63" w:rsidRDefault="00470B63" w:rsidP="00A81E04"/>
          <w:p w:rsidR="00470B63" w:rsidRDefault="00470B63" w:rsidP="00A81E04">
            <w:r>
              <w:t>In the end I am happy with how the project turned out as, due to our decision to change the project we were working on we managed to take a step back and correctly assess what went wrong and create a suitable game.</w:t>
            </w:r>
          </w:p>
          <w:p w:rsidR="00162B32" w:rsidRDefault="00162B32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470B63" w:rsidP="00A81E04">
            <w:r>
              <w:t xml:space="preserve">Because of our decision to change the project mid-way through the development process, we were cut short for time and as such didn’t conduct as many play-testing sessions we would have liked. </w:t>
            </w:r>
            <w:r w:rsidR="00162B32">
              <w:t xml:space="preserve">Additionally, because of the lack of time we had left, some areas of the project were left in a prototype-state. One of example of this being the player colliders with the environment that would regularly cause players to clip through walls or platforms. </w:t>
            </w:r>
          </w:p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D975A5" w:rsidRDefault="00162B32" w:rsidP="00A81E04">
            <w:r>
              <w:t xml:space="preserve">After switching projects, I had changed my focus from creating art assets to helping create blueprints for the game and UI functionality. Because of this I believe that I made a fair contribution to the project. </w:t>
            </w:r>
            <w:r w:rsidR="00CD6FC0">
              <w:t>As I had worked with the Unreal engine before I was able to create script for the game quickly and efficiently with the help of another group member. This allowed us to rapidly iterate after a play-testing session.</w:t>
            </w:r>
          </w:p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CB465D" w:rsidRPr="00CB465D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</w:tc>
        <w:tc>
          <w:tcPr>
            <w:tcW w:w="6588" w:type="dxa"/>
          </w:tcPr>
          <w:p w:rsidR="00D975A5" w:rsidRDefault="00CD6FC0" w:rsidP="00A81E04">
            <w:r>
              <w:t xml:space="preserve">This project has taught me how to critique myself and my work in a way that allows me to take a step back and see if what I have made follows the set brief. This project has also taught me the importance of knowing when you should either kill a project or continue working on it. Something which I have rarely done before on past projects. </w:t>
            </w:r>
          </w:p>
          <w:p w:rsidR="00CD6FC0" w:rsidRDefault="00CD6FC0" w:rsidP="00A81E04"/>
          <w:p w:rsidR="00CD6FC0" w:rsidRDefault="00CD6FC0" w:rsidP="00A81E04">
            <w:r>
              <w:t>This project also allowed me to further develop my knowledge of working in the Unreal engine and blueprint. By working with another person on the same script, we could</w:t>
            </w:r>
            <w:r w:rsidR="000E3AA0">
              <w:t xml:space="preserve"> learn from</w:t>
            </w:r>
            <w:r>
              <w:t xml:space="preserve"> and bounce ideas off each-other. This is something which I hope to do on future projects as I have learnt a great deal using this method of development. </w:t>
            </w:r>
          </w:p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p w:rsidR="00EF6186" w:rsidRDefault="00EF6186" w:rsidP="000E3AA0">
      <w:bookmarkStart w:id="0" w:name="_GoBack"/>
      <w:bookmarkEnd w:id="0"/>
    </w:p>
    <w:p w:rsidR="00EF6186" w:rsidRPr="00CD6FC0" w:rsidRDefault="00EF6186" w:rsidP="00CD6FC0">
      <w:pPr>
        <w:rPr>
          <w:b/>
          <w:i/>
          <w:sz w:val="24"/>
        </w:rPr>
      </w:pPr>
      <w:r w:rsidRPr="00CD6FC0">
        <w:rPr>
          <w:b/>
          <w:i/>
          <w:sz w:val="24"/>
        </w:rPr>
        <w:lastRenderedPageBreak/>
        <w:t>Asset list:</w:t>
      </w:r>
    </w:p>
    <w:p w:rsidR="00075F95" w:rsidRPr="00075F95" w:rsidRDefault="00075F95" w:rsidP="00A81E04">
      <w:pPr>
        <w:pStyle w:val="ListParagraph"/>
        <w:rPr>
          <w:b/>
        </w:rPr>
      </w:pPr>
      <w:r>
        <w:rPr>
          <w:b/>
        </w:rPr>
        <w:t>Images:</w:t>
      </w:r>
    </w:p>
    <w:p w:rsidR="00EF6186" w:rsidRDefault="00075F95" w:rsidP="00ED0C59">
      <w:pPr>
        <w:pStyle w:val="ListParagraph"/>
        <w:numPr>
          <w:ilvl w:val="0"/>
          <w:numId w:val="3"/>
        </w:numPr>
        <w:tabs>
          <w:tab w:val="left" w:pos="2715"/>
        </w:tabs>
      </w:pPr>
      <w:r>
        <w:t>SplashScreen.jpg</w:t>
      </w:r>
      <w:r>
        <w:tab/>
      </w:r>
    </w:p>
    <w:p w:rsidR="00075F95" w:rsidRDefault="00075F95" w:rsidP="00ED0C59">
      <w:pPr>
        <w:pStyle w:val="ListParagraph"/>
        <w:numPr>
          <w:ilvl w:val="0"/>
          <w:numId w:val="3"/>
        </w:numPr>
        <w:tabs>
          <w:tab w:val="left" w:pos="2715"/>
        </w:tabs>
      </w:pPr>
      <w:r>
        <w:t>Ui_concept.jpg</w:t>
      </w:r>
    </w:p>
    <w:p w:rsidR="00075F95" w:rsidRDefault="00075F95" w:rsidP="00ED0C59">
      <w:pPr>
        <w:pStyle w:val="ListParagraph"/>
        <w:numPr>
          <w:ilvl w:val="0"/>
          <w:numId w:val="3"/>
        </w:numPr>
        <w:tabs>
          <w:tab w:val="left" w:pos="2715"/>
        </w:tabs>
      </w:pPr>
      <w:r>
        <w:t>Heart_icon.png</w:t>
      </w:r>
    </w:p>
    <w:p w:rsidR="00075F95" w:rsidRDefault="00075F95" w:rsidP="00ED0C59">
      <w:pPr>
        <w:pStyle w:val="ListParagraph"/>
        <w:numPr>
          <w:ilvl w:val="0"/>
          <w:numId w:val="3"/>
        </w:numPr>
        <w:tabs>
          <w:tab w:val="left" w:pos="2715"/>
        </w:tabs>
      </w:pPr>
      <w:r>
        <w:t>Lightbulb_icon.png</w:t>
      </w:r>
    </w:p>
    <w:p w:rsidR="00075F95" w:rsidRDefault="00075F95" w:rsidP="00ED0C59">
      <w:pPr>
        <w:pStyle w:val="ListParagraph"/>
        <w:numPr>
          <w:ilvl w:val="0"/>
          <w:numId w:val="3"/>
        </w:numPr>
        <w:tabs>
          <w:tab w:val="left" w:pos="2715"/>
        </w:tabs>
      </w:pPr>
      <w:r>
        <w:t>Seven_icon.png</w:t>
      </w:r>
    </w:p>
    <w:p w:rsidR="00075F95" w:rsidRDefault="00075F95" w:rsidP="00ED0C59">
      <w:pPr>
        <w:pStyle w:val="ListParagraph"/>
        <w:numPr>
          <w:ilvl w:val="0"/>
          <w:numId w:val="3"/>
        </w:numPr>
        <w:tabs>
          <w:tab w:val="left" w:pos="2715"/>
        </w:tabs>
      </w:pPr>
      <w:r>
        <w:t>Concept1.jpg</w:t>
      </w:r>
    </w:p>
    <w:p w:rsidR="00075F95" w:rsidRDefault="00075F95" w:rsidP="00075F95">
      <w:pPr>
        <w:pStyle w:val="ListParagraph"/>
        <w:tabs>
          <w:tab w:val="left" w:pos="2715"/>
        </w:tabs>
      </w:pPr>
    </w:p>
    <w:p w:rsidR="00075F95" w:rsidRDefault="00075F95" w:rsidP="00A81E04">
      <w:pPr>
        <w:pStyle w:val="ListParagraph"/>
        <w:rPr>
          <w:b/>
        </w:rPr>
      </w:pPr>
      <w:r>
        <w:rPr>
          <w:b/>
        </w:rPr>
        <w:t>Blueprints and widgets:</w:t>
      </w:r>
    </w:p>
    <w:p w:rsidR="00075F95" w:rsidRDefault="00075F95" w:rsidP="00ED0C59">
      <w:pPr>
        <w:pStyle w:val="ListParagraph"/>
        <w:numPr>
          <w:ilvl w:val="0"/>
          <w:numId w:val="2"/>
        </w:numPr>
      </w:pPr>
      <w:proofErr w:type="spellStart"/>
      <w:r>
        <w:t>PlayerOneBP</w:t>
      </w:r>
      <w:proofErr w:type="spellEnd"/>
      <w:r>
        <w:t xml:space="preserve"> blueprint</w:t>
      </w:r>
    </w:p>
    <w:p w:rsidR="00075F95" w:rsidRDefault="00075F95" w:rsidP="00ED0C59">
      <w:pPr>
        <w:pStyle w:val="ListParagraph"/>
        <w:numPr>
          <w:ilvl w:val="0"/>
          <w:numId w:val="2"/>
        </w:numPr>
      </w:pPr>
      <w:r>
        <w:t>Collectable1 blueprint</w:t>
      </w:r>
    </w:p>
    <w:p w:rsidR="00075F95" w:rsidRDefault="00075F95" w:rsidP="00ED0C59">
      <w:pPr>
        <w:pStyle w:val="ListParagraph"/>
        <w:numPr>
          <w:ilvl w:val="0"/>
          <w:numId w:val="2"/>
        </w:numPr>
      </w:pPr>
      <w:r>
        <w:t>Collectable2 blueprint</w:t>
      </w:r>
    </w:p>
    <w:p w:rsidR="00075F95" w:rsidRDefault="00075F95" w:rsidP="00ED0C59">
      <w:pPr>
        <w:pStyle w:val="ListParagraph"/>
        <w:numPr>
          <w:ilvl w:val="0"/>
          <w:numId w:val="2"/>
        </w:numPr>
      </w:pPr>
      <w:proofErr w:type="spellStart"/>
      <w:r>
        <w:t>HowToPlayWidget</w:t>
      </w:r>
      <w:proofErr w:type="spellEnd"/>
    </w:p>
    <w:p w:rsidR="00075F95" w:rsidRDefault="00075F95" w:rsidP="00ED0C59">
      <w:pPr>
        <w:pStyle w:val="ListParagraph"/>
        <w:numPr>
          <w:ilvl w:val="0"/>
          <w:numId w:val="2"/>
        </w:numPr>
      </w:pPr>
      <w:proofErr w:type="spellStart"/>
      <w:r>
        <w:t>MainGameLevelSequence</w:t>
      </w:r>
      <w:proofErr w:type="spellEnd"/>
      <w:r>
        <w:t xml:space="preserve"> blueprint</w:t>
      </w:r>
    </w:p>
    <w:p w:rsidR="00075F95" w:rsidRDefault="00075F95" w:rsidP="00ED0C59">
      <w:pPr>
        <w:pStyle w:val="ListParagraph"/>
        <w:numPr>
          <w:ilvl w:val="0"/>
          <w:numId w:val="2"/>
        </w:numPr>
      </w:pPr>
      <w:proofErr w:type="spellStart"/>
      <w:r>
        <w:t>StartScreenWidget</w:t>
      </w:r>
      <w:proofErr w:type="spellEnd"/>
    </w:p>
    <w:p w:rsidR="00075F95" w:rsidRDefault="00075F95" w:rsidP="00ED0C59">
      <w:pPr>
        <w:pStyle w:val="ListParagraph"/>
        <w:numPr>
          <w:ilvl w:val="0"/>
          <w:numId w:val="2"/>
        </w:numPr>
      </w:pPr>
      <w:r>
        <w:t>Player1WinWidget</w:t>
      </w:r>
    </w:p>
    <w:p w:rsidR="00075F95" w:rsidRDefault="00075F95" w:rsidP="00ED0C59">
      <w:pPr>
        <w:pStyle w:val="ListParagraph"/>
        <w:numPr>
          <w:ilvl w:val="0"/>
          <w:numId w:val="2"/>
        </w:numPr>
      </w:pPr>
      <w:r>
        <w:t>Player2WinWidget</w:t>
      </w:r>
    </w:p>
    <w:p w:rsidR="00075F95" w:rsidRPr="00075F95" w:rsidRDefault="00075F95" w:rsidP="00A81E04">
      <w:pPr>
        <w:pStyle w:val="ListParagraph"/>
      </w:pPr>
    </w:p>
    <w:sectPr w:rsidR="00075F95" w:rsidRPr="00075F95" w:rsidSect="00D975A5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C9D" w:rsidRDefault="000D0C9D" w:rsidP="001201CA">
      <w:pPr>
        <w:spacing w:after="0" w:line="240" w:lineRule="auto"/>
      </w:pPr>
      <w:r>
        <w:separator/>
      </w:r>
    </w:p>
  </w:endnote>
  <w:endnote w:type="continuationSeparator" w:id="0">
    <w:p w:rsidR="000D0C9D" w:rsidRDefault="000D0C9D" w:rsidP="0012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C9D" w:rsidRDefault="000D0C9D" w:rsidP="001201CA">
      <w:pPr>
        <w:spacing w:after="0" w:line="240" w:lineRule="auto"/>
      </w:pPr>
      <w:r>
        <w:separator/>
      </w:r>
    </w:p>
  </w:footnote>
  <w:footnote w:type="continuationSeparator" w:id="0">
    <w:p w:rsidR="000D0C9D" w:rsidRDefault="000D0C9D" w:rsidP="00120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01CA" w:rsidRPr="001201CA" w:rsidRDefault="001201CA">
    <w:pPr>
      <w:pStyle w:val="Header"/>
      <w:rPr>
        <w:lang w:val="en-GB"/>
      </w:rPr>
    </w:pPr>
    <w:r>
      <w:rPr>
        <w:lang w:val="en-GB"/>
      </w:rPr>
      <w:t>S175585</w:t>
    </w:r>
    <w:r>
      <w:rPr>
        <w:lang w:val="en-GB"/>
      </w:rPr>
      <w:tab/>
    </w:r>
    <w:r>
      <w:rPr>
        <w:lang w:val="en-GB"/>
      </w:rPr>
      <w:tab/>
      <w:t xml:space="preserve">                                    </w:t>
    </w:r>
    <w:r w:rsidR="00470B63">
      <w:rPr>
        <w:lang w:val="en-GB"/>
      </w:rPr>
      <w:t xml:space="preserve">                               </w:t>
    </w:r>
    <w:r>
      <w:rPr>
        <w:lang w:val="en-GB"/>
      </w:rPr>
      <w:t xml:space="preserve">Design Masterclass </w:t>
    </w:r>
    <w:r w:rsidR="00470B63">
      <w:rPr>
        <w:lang w:val="en-GB"/>
      </w:rPr>
      <w:t>Post-mortem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577"/>
    <w:multiLevelType w:val="hybridMultilevel"/>
    <w:tmpl w:val="CE1456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322AB6"/>
    <w:multiLevelType w:val="hybridMultilevel"/>
    <w:tmpl w:val="837820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1E04"/>
    <w:rsid w:val="00075F95"/>
    <w:rsid w:val="000D0C9D"/>
    <w:rsid w:val="000E3AA0"/>
    <w:rsid w:val="000E488D"/>
    <w:rsid w:val="001201CA"/>
    <w:rsid w:val="00152E72"/>
    <w:rsid w:val="00162B32"/>
    <w:rsid w:val="00167566"/>
    <w:rsid w:val="00245693"/>
    <w:rsid w:val="00256360"/>
    <w:rsid w:val="003238B0"/>
    <w:rsid w:val="003379FA"/>
    <w:rsid w:val="00374D9C"/>
    <w:rsid w:val="00382875"/>
    <w:rsid w:val="00463834"/>
    <w:rsid w:val="00470B63"/>
    <w:rsid w:val="004E0030"/>
    <w:rsid w:val="005010AE"/>
    <w:rsid w:val="005C64DB"/>
    <w:rsid w:val="00651D68"/>
    <w:rsid w:val="007314C5"/>
    <w:rsid w:val="00790F12"/>
    <w:rsid w:val="00807E06"/>
    <w:rsid w:val="00994745"/>
    <w:rsid w:val="00A1562D"/>
    <w:rsid w:val="00A74579"/>
    <w:rsid w:val="00A81E04"/>
    <w:rsid w:val="00AF5BE2"/>
    <w:rsid w:val="00BD1F32"/>
    <w:rsid w:val="00BD3212"/>
    <w:rsid w:val="00CB465D"/>
    <w:rsid w:val="00CD6FC0"/>
    <w:rsid w:val="00D975A5"/>
    <w:rsid w:val="00DC6295"/>
    <w:rsid w:val="00ED0C59"/>
    <w:rsid w:val="00EE5E6C"/>
    <w:rsid w:val="00EF6186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7504"/>
  <w15:docId w15:val="{C152F79C-4C04-44AD-A55C-4F6C12AC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1CA"/>
  </w:style>
  <w:style w:type="paragraph" w:styleId="Footer">
    <w:name w:val="footer"/>
    <w:basedOn w:val="Normal"/>
    <w:link w:val="FooterChar"/>
    <w:uiPriority w:val="99"/>
    <w:unhideWhenUsed/>
    <w:rsid w:val="001201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Polley</cp:lastModifiedBy>
  <cp:revision>14</cp:revision>
  <dcterms:created xsi:type="dcterms:W3CDTF">2016-09-08T14:01:00Z</dcterms:created>
  <dcterms:modified xsi:type="dcterms:W3CDTF">2018-05-04T13:35:00Z</dcterms:modified>
</cp:coreProperties>
</file>